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86" w:rsidRDefault="00BC2B86" w:rsidP="00BC2B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:rsidR="00BC2B86" w:rsidRPr="00BC2B86" w:rsidRDefault="00BC2B86" w:rsidP="00BC2B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2B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Директор </w:t>
      </w:r>
    </w:p>
    <w:p w:rsidR="00BC2B86" w:rsidRPr="00BC2B86" w:rsidRDefault="00BC2B86" w:rsidP="00BC2B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2B86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бюджетного учреждения культуры</w:t>
      </w:r>
    </w:p>
    <w:p w:rsidR="00BC2B86" w:rsidRDefault="00BC2B86" w:rsidP="00BC2B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C2B86">
        <w:rPr>
          <w:rFonts w:ascii="Times New Roman" w:eastAsia="Times New Roman" w:hAnsi="Times New Roman" w:cs="Times New Roman"/>
          <w:color w:val="000000"/>
          <w:sz w:val="26"/>
          <w:szCs w:val="26"/>
        </w:rPr>
        <w:t>«Онежский историко-мемориальный музей»</w:t>
      </w:r>
    </w:p>
    <w:p w:rsidR="00BC2B86" w:rsidRDefault="00BC2B86" w:rsidP="00BC2B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  А.А. Крысанов</w:t>
      </w:r>
    </w:p>
    <w:p w:rsidR="008D3F6A" w:rsidRPr="00BC2B86" w:rsidRDefault="000E6B83" w:rsidP="00BC2B8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22</w:t>
      </w:r>
      <w:r w:rsidR="00E7730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70922">
        <w:rPr>
          <w:rFonts w:ascii="Times New Roman" w:eastAsia="Times New Roman" w:hAnsi="Times New Roman" w:cs="Times New Roman"/>
          <w:color w:val="000000"/>
          <w:sz w:val="26"/>
          <w:szCs w:val="26"/>
        </w:rPr>
        <w:t>мая</w:t>
      </w:r>
      <w:r w:rsidR="008D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2024 г.</w:t>
      </w:r>
    </w:p>
    <w:p w:rsidR="009C0509" w:rsidRDefault="009C0509" w:rsidP="00BC2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0509" w:rsidRPr="00BC2B86" w:rsidRDefault="009C0509" w:rsidP="00BC2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C2B86" w:rsidRPr="00BC2B86" w:rsidRDefault="00BC2B86" w:rsidP="00BC2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2B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BC2B86" w:rsidRPr="00BC2B86" w:rsidRDefault="00BC2B86" w:rsidP="00BC2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2B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проведении фотоконкурса «</w:t>
      </w:r>
      <w:r w:rsidR="00B709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Приезжай в Онежский край</w:t>
      </w:r>
      <w:r w:rsidR="001C42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!</w:t>
      </w:r>
      <w:r w:rsidRPr="00BC2B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C2B86" w:rsidRDefault="00BC2B86" w:rsidP="00BC2B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509A" w:rsidRPr="00BC2B86" w:rsidRDefault="00DA509A" w:rsidP="00BC2B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2B86" w:rsidRDefault="00BC2B86" w:rsidP="00BC2B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</w:p>
    <w:p w:rsidR="00BC2B86" w:rsidRPr="00BC2B86" w:rsidRDefault="00BC2B86" w:rsidP="00BC2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3BD7" w:rsidRDefault="00BC2B86" w:rsidP="00243B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 w:rsidR="007E3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Настоящее Положение определяет</w:t>
      </w:r>
      <w:r w:rsidR="00243B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и регламент проведения </w:t>
      </w:r>
      <w:r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фотоконкурса</w:t>
      </w:r>
      <w:r w:rsidR="009900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922" w:rsidRPr="00B70922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«Приезжай в Онежский край</w:t>
      </w:r>
      <w:r w:rsidR="001C42A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B70922" w:rsidRPr="00B7092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Конкурс).</w:t>
      </w:r>
    </w:p>
    <w:p w:rsidR="00BC2B86" w:rsidRDefault="00BC2B86" w:rsidP="00243B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 w:rsidR="007E3D6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Организатором конкурса явля</w:t>
      </w:r>
      <w:r w:rsidR="00557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</w:t>
      </w:r>
      <w:r w:rsidR="00557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бюджетное учреждение</w:t>
      </w:r>
      <w:r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«Онежский историко-мемориальный музей» (далее - </w:t>
      </w:r>
      <w:r w:rsidR="00355BD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</w:t>
      </w:r>
      <w:r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D203ED" w:rsidRDefault="00D203ED" w:rsidP="00243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1.3. Конкурс посвящен</w:t>
      </w:r>
      <w:r w:rsidR="00B70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95-летию</w:t>
      </w:r>
      <w:r w:rsidR="006B1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B70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Онежского района</w:t>
      </w:r>
      <w:r w:rsidR="00024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57103" w:rsidRPr="00BC2B86" w:rsidRDefault="00557103" w:rsidP="00BC2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2B86" w:rsidRPr="00BC2B86" w:rsidRDefault="00BC2B86" w:rsidP="00BC2B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A03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 задачи Конкурса</w:t>
      </w:r>
    </w:p>
    <w:p w:rsidR="00BC2B86" w:rsidRPr="00BC2B86" w:rsidRDefault="00BC2B86" w:rsidP="00BC2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48B4" w:rsidRDefault="00AF4A09" w:rsidP="00884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r w:rsidR="008848B4"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Конкурса: </w:t>
      </w:r>
    </w:p>
    <w:p w:rsidR="008848B4" w:rsidRDefault="00024108" w:rsidP="00884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</w:t>
      </w:r>
      <w:r w:rsidR="008848B4" w:rsidRPr="004137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848B4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48B4" w:rsidRPr="00303C5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 творческом развитии</w:t>
      </w:r>
      <w:r w:rsidR="00A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848B4" w:rsidRPr="00303C5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оздание условий для личностного </w:t>
      </w:r>
      <w:r w:rsidR="008848B4" w:rsidRPr="00303C55">
        <w:rPr>
          <w:rFonts w:ascii="Times New Roman" w:eastAsia="Times New Roman" w:hAnsi="Times New Roman" w:cs="Times New Roman"/>
          <w:color w:val="000000"/>
          <w:sz w:val="28"/>
          <w:szCs w:val="28"/>
        </w:rPr>
        <w:t>роста начинающих фотографов и людей, увлекающихся фотографией.</w:t>
      </w:r>
    </w:p>
    <w:p w:rsidR="008848B4" w:rsidRDefault="008848B4" w:rsidP="00884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r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Конкурса:</w:t>
      </w:r>
    </w:p>
    <w:p w:rsidR="008848B4" w:rsidRDefault="008848B4" w:rsidP="00884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популяризация внутреннего и въездного туризма в Онежском районе;</w:t>
      </w:r>
    </w:p>
    <w:p w:rsidR="008848B4" w:rsidRPr="00BC2B86" w:rsidRDefault="008848B4" w:rsidP="00884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раскрытие посредством фотографии интересных и привлекательных мест для путешествий и туризма в Онежском районе;</w:t>
      </w:r>
    </w:p>
    <w:p w:rsidR="008848B4" w:rsidRDefault="008848B4" w:rsidP="00884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отображение посредством фотографий общественной и культурной жизни Онежского района;</w:t>
      </w:r>
    </w:p>
    <w:p w:rsidR="008848B4" w:rsidRDefault="00F01494" w:rsidP="00884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848B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848B4" w:rsidRPr="007C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опуляризация </w:t>
      </w:r>
      <w:r w:rsidR="00884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деревянных </w:t>
      </w:r>
      <w:r w:rsidR="008848B4" w:rsidRPr="007C7CF0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памятников архитектурного наследия</w:t>
      </w:r>
      <w:r w:rsidR="00884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Онежского района;</w:t>
      </w:r>
    </w:p>
    <w:p w:rsidR="008848B4" w:rsidRDefault="008848B4" w:rsidP="00884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0F2351">
        <w:rPr>
          <w:rFonts w:ascii="Times New Roman" w:eastAsia="Times New Roman" w:hAnsi="Times New Roman" w:cs="Times New Roman"/>
          <w:color w:val="000000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итание бережного отношения к природе,</w:t>
      </w:r>
      <w:r w:rsidR="00AF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A4E">
        <w:rPr>
          <w:rFonts w:ascii="Times New Roman" w:eastAsia="Times New Roman" w:hAnsi="Times New Roman" w:cs="Times New Roman"/>
          <w:color w:val="000000"/>
          <w:sz w:val="28"/>
          <w:szCs w:val="28"/>
        </w:rPr>
        <w:t>любв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 Родине, духовности, культуры и</w:t>
      </w:r>
      <w:r w:rsidRPr="00C76A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семейных ценностей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6A4E" w:rsidRDefault="00C76A4E" w:rsidP="00C76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509A" w:rsidRDefault="00BC2B86" w:rsidP="00C76A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Участники Конкурса</w:t>
      </w:r>
      <w:r w:rsidR="008D3F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требования к работам</w:t>
      </w:r>
    </w:p>
    <w:p w:rsidR="00413731" w:rsidRDefault="00413731" w:rsidP="00BC2B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B0668" w:rsidRDefault="00BC2B86" w:rsidP="00627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 w:rsidR="00B45D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13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3731"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>К участию в Конкурсе приглашаются фотографы вне зависимости от возраста и места проживания, представившие оригинальную те</w:t>
      </w:r>
      <w:r w:rsidR="00F82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матическую авторскую фотографию </w:t>
      </w:r>
      <w:r w:rsidR="00F8243C" w:rsidRPr="00F8243C"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формате jpg</w:t>
      </w:r>
      <w:r w:rsidR="000B06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E4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1448" w:rsidRDefault="00E11448" w:rsidP="00627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Работы принимаются по  следующим номинациям:</w:t>
      </w:r>
    </w:p>
    <w:p w:rsidR="001F5BAF" w:rsidRDefault="001F5BAF" w:rsidP="00627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«Память дерева» - фото</w:t>
      </w:r>
      <w:r w:rsidR="008F3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памятников деревянного зодчества, </w:t>
      </w:r>
      <w:r w:rsidR="00665849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</w:t>
      </w:r>
      <w:r w:rsidR="00424ACE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Онежском районе</w:t>
      </w:r>
      <w:r w:rsidR="008F32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65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уникальные </w:t>
      </w:r>
      <w:r w:rsidR="008F3233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домов, отдельных элементов  – наличники, двери, крыльца и т.д.</w:t>
      </w:r>
      <w:r w:rsidR="00F925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Принимаются фотоработы б</w:t>
      </w:r>
      <w:r w:rsidR="00F9253D" w:rsidRPr="00F9253D">
        <w:rPr>
          <w:rFonts w:ascii="Times New Roman" w:eastAsia="Times New Roman" w:hAnsi="Times New Roman" w:cs="Times New Roman"/>
          <w:color w:val="000000"/>
          <w:sz w:val="28"/>
          <w:szCs w:val="28"/>
        </w:rPr>
        <w:t>ез изображения людей и животных на переднем плане</w:t>
      </w:r>
      <w:r w:rsidR="00F9253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1448" w:rsidRPr="00B70922" w:rsidRDefault="00E11448" w:rsidP="00627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6B1A23"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r w:rsidR="001F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Онега </w:t>
      </w:r>
      <w:r w:rsidR="00A35198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1F5B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1A23" w:rsidRPr="006B1A23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у Белого моря</w:t>
      </w:r>
      <w:r w:rsidR="00401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фото, </w:t>
      </w:r>
      <w:r w:rsidRPr="006B1A23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связанные с историей</w:t>
      </w:r>
      <w:r w:rsidR="006B1A23" w:rsidRPr="006B1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</w:t>
      </w:r>
      <w:r w:rsidR="006B1A23" w:rsidRPr="00A149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149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1495C">
        <w:rPr>
          <w:rFonts w:ascii="Times New Roman" w:eastAsia="Times New Roman" w:hAnsi="Times New Roman" w:cs="Times New Roman"/>
          <w:color w:val="000000"/>
          <w:sz w:val="28"/>
          <w:szCs w:val="28"/>
        </w:rPr>
        <w:t>географически</w:t>
      </w:r>
      <w:r w:rsidR="00401234">
        <w:rPr>
          <w:rFonts w:ascii="Times New Roman" w:eastAsia="Times New Roman" w:hAnsi="Times New Roman" w:cs="Times New Roman"/>
          <w:color w:val="000000"/>
          <w:sz w:val="28"/>
          <w:szCs w:val="28"/>
        </w:rPr>
        <w:t>м положением у моря, особенностями</w:t>
      </w:r>
      <w:r w:rsidR="00186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близости к Арктике</w:t>
      </w:r>
      <w:r w:rsidR="00A149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01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4108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 культурных и общественных событий города.</w:t>
      </w:r>
    </w:p>
    <w:p w:rsidR="00424ACE" w:rsidRDefault="00E11448" w:rsidP="00627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1A23"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r w:rsidR="00CE296B">
        <w:rPr>
          <w:rFonts w:ascii="Times New Roman" w:eastAsia="Times New Roman" w:hAnsi="Times New Roman" w:cs="Times New Roman"/>
          <w:color w:val="000000"/>
          <w:sz w:val="28"/>
          <w:szCs w:val="28"/>
        </w:rPr>
        <w:t>Онежане</w:t>
      </w:r>
      <w:r w:rsidR="006B1A23" w:rsidRPr="006B1A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кадре</w:t>
      </w:r>
      <w:r w:rsidR="00424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- </w:t>
      </w:r>
      <w:r w:rsidR="00A1495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65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номинации </w:t>
      </w:r>
      <w:r w:rsidR="00665C97" w:rsidRPr="00424ACE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отражены профессии, увлечения, особенности быта и досуга</w:t>
      </w:r>
      <w:r w:rsidR="00665C97">
        <w:rPr>
          <w:rFonts w:ascii="Times New Roman" w:eastAsia="Times New Roman" w:hAnsi="Times New Roman" w:cs="Times New Roman"/>
          <w:color w:val="000000"/>
          <w:sz w:val="28"/>
          <w:szCs w:val="28"/>
        </w:rPr>
        <w:t>, это л</w:t>
      </w:r>
      <w:r w:rsidR="00424ACE" w:rsidRPr="00424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юди </w:t>
      </w:r>
      <w:r w:rsidR="00E923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своими традициями, обычаями, занятиями. </w:t>
      </w:r>
      <w:r w:rsidR="00424ACE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человек</w:t>
      </w:r>
      <w:r w:rsidR="00024108">
        <w:rPr>
          <w:rFonts w:ascii="Times New Roman" w:eastAsia="Times New Roman" w:hAnsi="Times New Roman" w:cs="Times New Roman"/>
          <w:color w:val="000000"/>
          <w:sz w:val="28"/>
          <w:szCs w:val="28"/>
        </w:rPr>
        <w:t>, каждый житель Онежского района</w:t>
      </w:r>
      <w:r w:rsidR="00424A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это маленькая история</w:t>
      </w:r>
      <w:r w:rsidR="00665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11448" w:rsidRDefault="00E11448" w:rsidP="00627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ACE">
        <w:rPr>
          <w:rFonts w:ascii="Times New Roman" w:eastAsia="Times New Roman" w:hAnsi="Times New Roman" w:cs="Times New Roman"/>
          <w:color w:val="000000"/>
          <w:sz w:val="28"/>
          <w:szCs w:val="28"/>
        </w:rPr>
        <w:t>- «</w:t>
      </w:r>
      <w:r w:rsidR="00A1495C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п</w:t>
      </w:r>
      <w:r w:rsidR="000945E1"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рирода»</w:t>
      </w:r>
      <w:r w:rsidR="00665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B96E08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пейзажей</w:t>
      </w:r>
      <w:r w:rsidR="00B96E08" w:rsidRPr="00B96E08">
        <w:rPr>
          <w:rFonts w:ascii="Times New Roman" w:eastAsia="Times New Roman" w:hAnsi="Times New Roman" w:cs="Times New Roman"/>
          <w:color w:val="000000"/>
          <w:sz w:val="28"/>
          <w:szCs w:val="28"/>
        </w:rPr>
        <w:t>, красивых мест, белых ночей, северн</w:t>
      </w:r>
      <w:r w:rsidR="00B96E08"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сияния, закатов и рассветов,</w:t>
      </w:r>
      <w:r w:rsidR="00164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46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рек, озер, Белого </w:t>
      </w:r>
      <w:r w:rsidR="001640F6">
        <w:rPr>
          <w:rFonts w:ascii="Times New Roman" w:eastAsia="Times New Roman" w:hAnsi="Times New Roman" w:cs="Times New Roman"/>
          <w:color w:val="000000"/>
          <w:sz w:val="28"/>
          <w:szCs w:val="28"/>
        </w:rPr>
        <w:t>моря,</w:t>
      </w:r>
      <w:r w:rsidR="000945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96E08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узнаваемых мест</w:t>
      </w:r>
      <w:r w:rsidR="002933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01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фотографиях </w:t>
      </w:r>
      <w:r w:rsidR="00401234" w:rsidRPr="00401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отсутствовать элементы антропогенного вмешательства: ЛЭП, дороги, </w:t>
      </w:r>
      <w:r w:rsidR="004012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строения,  мосты, здания, </w:t>
      </w:r>
      <w:r w:rsidR="00401234" w:rsidRPr="00401234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домашние животные и т.д.</w:t>
      </w:r>
      <w:r w:rsidR="00615D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Возможна съемка с квадрокоптера.</w:t>
      </w:r>
      <w:r w:rsidR="00B96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2351" w:rsidRDefault="000F2351" w:rsidP="00627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«Отдыхаем вместе» - семейные фото</w:t>
      </w:r>
      <w:r w:rsidR="00CF3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фоне достопримечательностей Онежского района,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отдыхе в любимых местах,</w:t>
      </w:r>
      <w:r w:rsidR="002933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деревне, на пляже, в дороге, на море, в лесу, на рыбалке, главное - вместе с семьей.</w:t>
      </w:r>
    </w:p>
    <w:p w:rsidR="00453C60" w:rsidRDefault="008D3F6A" w:rsidP="00BC2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C1BC6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B45D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F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Фотор</w:t>
      </w:r>
      <w:r w:rsidR="00BC2B86"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аботы должны </w:t>
      </w:r>
      <w:r w:rsidR="00EF7222"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 w:rsidR="000B0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сделаны </w:t>
      </w:r>
      <w:r w:rsidR="00EF7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Онежском районе </w:t>
      </w:r>
      <w:r w:rsidR="000B06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ранее 2023 года и </w:t>
      </w:r>
      <w:r w:rsidR="00BC2B86"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 w:rsidR="00413731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тствовать заявленной тематике</w:t>
      </w:r>
      <w:r w:rsidR="00453C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13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6FCE" w:rsidRPr="00A46FCE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номинациях при оценке работ жюри учитывает: оригинальность, композицию, сложность условий съемки.</w:t>
      </w:r>
    </w:p>
    <w:p w:rsidR="00BC2B86" w:rsidRPr="00BC2B86" w:rsidRDefault="006C1BC6" w:rsidP="00BC2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B45D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C2B86"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Фотоработы могут быть как в цветном, так и в чёрно-белом</w:t>
      </w:r>
      <w:r w:rsidR="00B45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2B86"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исполнении.</w:t>
      </w:r>
    </w:p>
    <w:p w:rsidR="00BC2B86" w:rsidRDefault="008D3F6A" w:rsidP="00BC2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C1BC6">
        <w:rPr>
          <w:rFonts w:ascii="Times New Roman" w:eastAsia="Times New Roman" w:hAnsi="Times New Roman" w:cs="Times New Roman"/>
          <w:color w:val="000000"/>
          <w:sz w:val="28"/>
          <w:szCs w:val="28"/>
        </w:rPr>
        <w:t>.4</w:t>
      </w:r>
      <w:r w:rsidR="00B45D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C2B86"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A51"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Разрешается базовая обработка фотографий, п</w:t>
      </w:r>
      <w:r w:rsidR="00A56C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одчеркивающая авторский замысел </w:t>
      </w:r>
      <w:r w:rsidR="00E52A51"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>(корректировка контр</w:t>
      </w:r>
      <w:r w:rsidR="00E52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аста, кадрирование, техническое </w:t>
      </w:r>
      <w:r w:rsidR="00E52A51"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>ретуширование).</w:t>
      </w:r>
      <w:r w:rsidR="00E52A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2A51"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41373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52A51"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>низаторы имеют право потребовать исходный файл без обработки.</w:t>
      </w:r>
      <w:r w:rsidR="002F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61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Фотоизображения, </w:t>
      </w:r>
      <w:r w:rsidR="00E52A51"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созданные с помощью графических редакторов (фотоколлажи) не допускаются к участию в конкурсе.</w:t>
      </w:r>
    </w:p>
    <w:p w:rsidR="00DA509A" w:rsidRPr="00ED0E9C" w:rsidRDefault="00DA509A" w:rsidP="00DA5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Ответственность за </w:t>
      </w:r>
      <w:r w:rsidRPr="00ED0E9C">
        <w:rPr>
          <w:rFonts w:ascii="Times New Roman" w:eastAsia="Times New Roman" w:hAnsi="Times New Roman" w:cs="Times New Roman"/>
          <w:sz w:val="28"/>
          <w:szCs w:val="28"/>
        </w:rPr>
        <w:t>несоблюдение </w:t>
      </w:r>
      <w:r w:rsidRPr="00DA509A">
        <w:rPr>
          <w:rFonts w:ascii="Times New Roman" w:eastAsia="Times New Roman" w:hAnsi="Times New Roman" w:cs="Times New Roman"/>
          <w:sz w:val="28"/>
          <w:szCs w:val="28"/>
        </w:rPr>
        <w:t>авторства</w:t>
      </w:r>
      <w:r w:rsidRPr="00ED0E9C">
        <w:rPr>
          <w:rFonts w:ascii="Times New Roman" w:eastAsia="Times New Roman" w:hAnsi="Times New Roman" w:cs="Times New Roman"/>
          <w:sz w:val="28"/>
          <w:szCs w:val="28"/>
        </w:rPr>
        <w:t> присылаемых</w:t>
      </w:r>
      <w:r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фоторабот несут участники конкурса, представившие данную работу. Организаторы конкурса не несут ответственности за нарушение участниками авторских прав третьих лиц.</w:t>
      </w:r>
    </w:p>
    <w:p w:rsidR="00DA509A" w:rsidRPr="00ED0E9C" w:rsidRDefault="00DA509A" w:rsidP="00DA5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</w:t>
      </w:r>
      <w:r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>. Все присланные на конкурс работы не рецензируются.</w:t>
      </w:r>
    </w:p>
    <w:p w:rsidR="00DA509A" w:rsidRPr="00ED0E9C" w:rsidRDefault="00DA509A" w:rsidP="00DA5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</w:t>
      </w:r>
      <w:r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467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на использование фоторабот, поступивших на конкурс:</w:t>
      </w:r>
    </w:p>
    <w:p w:rsidR="00DA509A" w:rsidRPr="00ED0E9C" w:rsidRDefault="00DA509A" w:rsidP="00DA5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Авторские права на фотоработы принадлежат авторам этих работ.</w:t>
      </w:r>
    </w:p>
    <w:p w:rsidR="00995185" w:rsidRPr="009A7D52" w:rsidRDefault="00995185" w:rsidP="00995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 вправе:</w:t>
      </w:r>
    </w:p>
    <w:p w:rsidR="00995185" w:rsidRPr="009A7D52" w:rsidRDefault="00995185" w:rsidP="00995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A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Размещать фотографии в электронных и печатных СМИ, освещающих Конкурс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работу выставок по его итогам</w:t>
      </w:r>
      <w:r w:rsidRPr="009A7D5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5185" w:rsidRPr="009A7D52" w:rsidRDefault="00995185" w:rsidP="00995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A7D52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Выставлять работы победителей Конкурса, в т. ч. – в цифровом виде на выставках по итогам Конкурса;</w:t>
      </w:r>
    </w:p>
    <w:p w:rsidR="00995185" w:rsidRPr="009A7D52" w:rsidRDefault="00995185" w:rsidP="00995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A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Размещать работы </w:t>
      </w:r>
      <w:r w:rsidR="00A35198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победителей Конкурса на сайтах Организатора</w:t>
      </w:r>
      <w:r w:rsidRPr="009A7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Конкурса;</w:t>
      </w:r>
    </w:p>
    <w:p w:rsidR="00995185" w:rsidRPr="009A7D52" w:rsidRDefault="00995185" w:rsidP="00995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9A7D5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работы победителей Конкурса для подготовки печатной и электронной продукции, сопровождающей Конкурс и последующие выставки;</w:t>
      </w:r>
    </w:p>
    <w:p w:rsidR="000B0668" w:rsidRDefault="00995185" w:rsidP="009951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A7D52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работы участников для проведения меропр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иятий по популяризации Конкурса</w:t>
      </w:r>
    </w:p>
    <w:p w:rsidR="006274AB" w:rsidRDefault="006274AB" w:rsidP="006274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AE64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работ</w:t>
      </w:r>
    </w:p>
    <w:p w:rsidR="00AE64D4" w:rsidRPr="006274AB" w:rsidRDefault="00AE64D4" w:rsidP="006274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4AB" w:rsidRDefault="006274AB" w:rsidP="006274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7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</w:t>
      </w:r>
      <w:r w:rsidR="00F8243C" w:rsidRPr="00F824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одного </w:t>
      </w:r>
      <w:r w:rsidR="00F8243C" w:rsidRPr="003A3335">
        <w:rPr>
          <w:rFonts w:ascii="Times New Roman" w:eastAsia="Times New Roman" w:hAnsi="Times New Roman" w:cs="Times New Roman"/>
          <w:sz w:val="28"/>
          <w:szCs w:val="28"/>
        </w:rPr>
        <w:t xml:space="preserve">участника принимается </w:t>
      </w:r>
      <w:r w:rsidR="003A3335" w:rsidRPr="003A3335">
        <w:rPr>
          <w:rFonts w:ascii="Times New Roman" w:eastAsia="Times New Roman" w:hAnsi="Times New Roman" w:cs="Times New Roman"/>
          <w:sz w:val="28"/>
          <w:szCs w:val="28"/>
        </w:rPr>
        <w:t>не более трех работ</w:t>
      </w:r>
      <w:r w:rsidR="00146716" w:rsidRPr="003A3335">
        <w:rPr>
          <w:rFonts w:ascii="Times New Roman" w:eastAsia="Times New Roman" w:hAnsi="Times New Roman" w:cs="Times New Roman"/>
          <w:sz w:val="28"/>
          <w:szCs w:val="28"/>
        </w:rPr>
        <w:t xml:space="preserve"> в каждой номинации</w:t>
      </w:r>
      <w:r w:rsidR="00F8243C" w:rsidRPr="003A33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A3335">
        <w:rPr>
          <w:rFonts w:ascii="Times New Roman" w:eastAsia="Times New Roman" w:hAnsi="Times New Roman" w:cs="Times New Roman"/>
          <w:sz w:val="28"/>
          <w:szCs w:val="28"/>
        </w:rPr>
        <w:t xml:space="preserve">Работы принимаются </w:t>
      </w:r>
      <w:r w:rsidR="0040091E" w:rsidRPr="003A3335">
        <w:rPr>
          <w:rFonts w:ascii="Times New Roman" w:eastAsia="Times New Roman" w:hAnsi="Times New Roman" w:cs="Times New Roman"/>
          <w:sz w:val="28"/>
          <w:szCs w:val="28"/>
        </w:rPr>
        <w:t>в электронном виде на адре</w:t>
      </w:r>
      <w:r w:rsidR="002F3E2E" w:rsidRPr="003A333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D6DF1" w:rsidRPr="003A3335">
        <w:rPr>
          <w:rFonts w:ascii="Times New Roman" w:eastAsia="Times New Roman" w:hAnsi="Times New Roman" w:cs="Times New Roman"/>
          <w:sz w:val="28"/>
          <w:szCs w:val="28"/>
        </w:rPr>
        <w:t xml:space="preserve"> электронной</w:t>
      </w:r>
      <w:r w:rsidR="007D6D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почты</w:t>
      </w:r>
      <w:r w:rsidR="00400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009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tic</w:t>
      </w:r>
      <w:r w:rsidR="0040091E" w:rsidRPr="00AE64D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4009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onega</w:t>
      </w:r>
      <w:proofErr w:type="spellEnd"/>
      <w:r w:rsidR="0040091E" w:rsidRPr="00AE64D4">
        <w:rPr>
          <w:rFonts w:ascii="Times New Roman" w:eastAsia="Times New Roman" w:hAnsi="Times New Roman" w:cs="Times New Roman"/>
          <w:color w:val="000000"/>
          <w:sz w:val="28"/>
          <w:szCs w:val="28"/>
        </w:rPr>
        <w:t>@</w:t>
      </w:r>
      <w:proofErr w:type="spellStart"/>
      <w:r w:rsidR="004009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yandex</w:t>
      </w:r>
      <w:proofErr w:type="spellEnd"/>
      <w:r w:rsidR="0040091E" w:rsidRPr="00AE64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40091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400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922">
        <w:rPr>
          <w:rFonts w:ascii="Times New Roman" w:eastAsia="Times New Roman" w:hAnsi="Times New Roman" w:cs="Times New Roman"/>
          <w:color w:val="000000"/>
          <w:sz w:val="28"/>
          <w:szCs w:val="28"/>
        </w:rPr>
        <w:t>с 01 июня 2024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A351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</w:t>
      </w:r>
      <w:r w:rsidR="00B70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сентября</w:t>
      </w:r>
      <w:r w:rsidRPr="007470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2024</w:t>
      </w:r>
      <w:r w:rsidRPr="006274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до 16-00 часов.</w:t>
      </w:r>
      <w:r w:rsidR="0040091E" w:rsidRPr="00400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1B38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работо</w:t>
      </w:r>
      <w:r w:rsidR="004D3D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Участник направляет скан-копии заявки и </w:t>
      </w:r>
      <w:r w:rsidR="00C01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согласия на обработку персональных данных. </w:t>
      </w:r>
    </w:p>
    <w:p w:rsidR="00C01B38" w:rsidRPr="00ED0E9C" w:rsidRDefault="00E11448" w:rsidP="009C0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C01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01B38"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Имя файла, содержащего изображение, прописывается русскими буквами и должно </w:t>
      </w:r>
      <w:r w:rsidR="00C01B38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содержать</w:t>
      </w:r>
      <w:r w:rsidR="00B70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номинацию,</w:t>
      </w:r>
      <w:r w:rsidR="00C01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название работы и  фамилию</w:t>
      </w:r>
      <w:r w:rsidR="00C01B38"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участника (например</w:t>
      </w:r>
      <w:r w:rsidR="00C01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6B1E77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Память_дерева</w:t>
      </w:r>
      <w:r w:rsidR="00B70922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A35198">
        <w:rPr>
          <w:rFonts w:ascii="Times New Roman" w:eastAsia="Times New Roman" w:hAnsi="Times New Roman" w:cs="Times New Roman"/>
          <w:color w:val="000000"/>
          <w:sz w:val="28"/>
          <w:szCs w:val="28"/>
        </w:rPr>
        <w:t>Пияльский_храм</w:t>
      </w:r>
      <w:r w:rsidR="00C01B38">
        <w:rPr>
          <w:rFonts w:ascii="Times New Roman" w:eastAsia="Times New Roman" w:hAnsi="Times New Roman" w:cs="Times New Roman"/>
          <w:color w:val="000000"/>
          <w:sz w:val="28"/>
          <w:szCs w:val="28"/>
        </w:rPr>
        <w:t>_Иванов.jpg).</w:t>
      </w:r>
    </w:p>
    <w:p w:rsidR="00F37B00" w:rsidRDefault="00C01B38" w:rsidP="00024B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 вид работ, представленных на конкурс должен соответствовать следующим требованиям: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 – JPEG;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размеры – не менее 2400 пикселей по длинной стороне кадра и dpi не меньше 300;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>апрещается добавление рамок, подписей и авторских плашек.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 конкурса оставляют за собой право не принимать к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стию работы, не соответствующие </w:t>
      </w:r>
      <w:r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определенному качеству и техническому уровню, без объяснения причин.</w:t>
      </w:r>
    </w:p>
    <w:p w:rsidR="00BD08A0" w:rsidRDefault="00BD08A0" w:rsidP="00024B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2B86" w:rsidRDefault="00AE64D4" w:rsidP="00B45D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4D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45D7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C2B86"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Подведение итогов</w:t>
      </w:r>
      <w:r w:rsidR="00BA7CF2">
        <w:rPr>
          <w:rFonts w:ascii="Times New Roman" w:eastAsia="Times New Roman" w:hAnsi="Times New Roman" w:cs="Times New Roman"/>
          <w:color w:val="000000"/>
          <w:sz w:val="28"/>
          <w:szCs w:val="28"/>
        </w:rPr>
        <w:t>, дополнительная информация</w:t>
      </w:r>
    </w:p>
    <w:p w:rsidR="00B45D76" w:rsidRPr="00BC2B86" w:rsidRDefault="00B45D76" w:rsidP="00B45D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2B86" w:rsidRPr="00BC2B86" w:rsidRDefault="00AE64D4" w:rsidP="00BC2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4D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C2B86"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024B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C2B86"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участников конкурса оценивает конкурсное жюри  по следующим критериям:</w:t>
      </w:r>
    </w:p>
    <w:p w:rsidR="00BC2B86" w:rsidRPr="00BC2B86" w:rsidRDefault="00024B34" w:rsidP="00BC2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C2B86"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работы заявленной тематике Конкурса;</w:t>
      </w:r>
    </w:p>
    <w:p w:rsidR="00BC2B86" w:rsidRPr="00BC2B86" w:rsidRDefault="00024B34" w:rsidP="00BC2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C2B86"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</w:t>
      </w:r>
      <w:r w:rsidR="00714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C2B86"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фотоизображения;</w:t>
      </w:r>
    </w:p>
    <w:p w:rsidR="00BC2B86" w:rsidRPr="00BC2B86" w:rsidRDefault="00024B34" w:rsidP="00BC2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C2B86"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качество композиционного и творческого замысла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708B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авторов.</w:t>
      </w:r>
    </w:p>
    <w:p w:rsidR="00BC2B86" w:rsidRDefault="00BC2B86" w:rsidP="00BC2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74AB" w:rsidRPr="00BC2B86" w:rsidRDefault="006274AB" w:rsidP="00BC2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Персональный состав жюри формируется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Организатором</w:t>
      </w:r>
      <w:r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конкурса. Жюри отбирает работы и оценивает лучшие из них. По результатам оценочного анкетирования члены жюри определяют победителей конкурса и предоставляют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Организатору</w:t>
      </w:r>
      <w:r w:rsidRPr="00ED0E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подписанный всеми членами жюри протокол решения.</w:t>
      </w:r>
    </w:p>
    <w:p w:rsidR="00024B34" w:rsidRDefault="00AE64D4" w:rsidP="00BC2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4D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C2B86"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024B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145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Фотографии и </w:t>
      </w:r>
      <w:r w:rsidR="00BC2B86"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Конкурса</w:t>
      </w:r>
      <w:r w:rsidR="00024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размещаются в</w:t>
      </w:r>
      <w:r w:rsidR="002F2B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альбоме и на странице</w:t>
      </w:r>
      <w:r w:rsidR="00B709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4567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Организатора</w:t>
      </w:r>
      <w:r w:rsidR="00024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Вконтакте </w:t>
      </w:r>
      <w:r w:rsidR="00B70922" w:rsidRPr="00B70922">
        <w:rPr>
          <w:rFonts w:ascii="Times New Roman" w:eastAsia="Times New Roman" w:hAnsi="Times New Roman" w:cs="Times New Roman"/>
          <w:color w:val="000000"/>
          <w:sz w:val="28"/>
          <w:szCs w:val="28"/>
        </w:rPr>
        <w:t>https://vk.com/onegatravel</w:t>
      </w:r>
    </w:p>
    <w:p w:rsidR="006C1BC6" w:rsidRDefault="00AE64D4" w:rsidP="00714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64D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BC2B86"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>.3. Победители награждаются</w:t>
      </w:r>
      <w:r w:rsidR="00024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дипломами за I, II и III место</w:t>
      </w:r>
      <w:r w:rsidR="00E114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каждой номинации</w:t>
      </w:r>
      <w:r w:rsidR="00024B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F28F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</w:t>
      </w:r>
      <w:r w:rsidR="00BC2B86"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частники получают </w:t>
      </w:r>
      <w:r w:rsidR="00CF28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электронные </w:t>
      </w:r>
      <w:r w:rsidR="00BC2B86" w:rsidRPr="00BC2B86"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сертификаты.</w:t>
      </w:r>
    </w:p>
    <w:p w:rsidR="007D6DF1" w:rsidRDefault="007D6DF1" w:rsidP="00714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5.4</w:t>
      </w:r>
      <w:r w:rsidRPr="006274AB">
        <w:rPr>
          <w:rFonts w:ascii="Times New Roman" w:eastAsia="Times New Roman" w:hAnsi="Times New Roman" w:cs="Times New Roman"/>
          <w:color w:val="000000"/>
          <w:sz w:val="28"/>
          <w:szCs w:val="28"/>
        </w:rPr>
        <w:t>. Подведение итогов конкурса, награждени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победителей </w:t>
      </w:r>
      <w:r w:rsidRPr="00747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не позднее </w:t>
      </w:r>
      <w:r w:rsidR="00B70922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E77E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922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Pr="00747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 года.</w:t>
      </w:r>
    </w:p>
    <w:p w:rsidR="009A7D52" w:rsidRDefault="007D6DF1" w:rsidP="003A7B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5.5</w:t>
      </w:r>
      <w:r w:rsidR="009C0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A509A">
        <w:rPr>
          <w:rFonts w:ascii="Times New Roman" w:eastAsia="Times New Roman" w:hAnsi="Times New Roman" w:cs="Times New Roman"/>
          <w:color w:val="000000"/>
          <w:sz w:val="28"/>
          <w:szCs w:val="28"/>
        </w:rPr>
        <w:t>По итога</w:t>
      </w:r>
      <w:r w:rsidR="00146656">
        <w:rPr>
          <w:rFonts w:ascii="Times New Roman" w:eastAsia="Times New Roman" w:hAnsi="Times New Roman" w:cs="Times New Roman"/>
          <w:color w:val="000000"/>
          <w:sz w:val="28"/>
          <w:szCs w:val="28"/>
        </w:rPr>
        <w:t>м К</w:t>
      </w:r>
      <w:r w:rsidR="00BD08A0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Организатор организовывает</w:t>
      </w:r>
      <w:r w:rsidR="00DA5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выставку</w:t>
      </w:r>
      <w:r w:rsidR="00BD08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работ, выбранных жюри</w:t>
      </w:r>
      <w:r w:rsidR="00DA50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A509A" w:rsidRPr="00DA5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509A" w:rsidRPr="006274AB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Выставка будет работать в помещении по адресу:</w:t>
      </w:r>
      <w:r w:rsidR="00747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Онега, пр-т Кирова,  д. 67</w:t>
      </w:r>
      <w:r w:rsidR="001466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8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04D1" w:rsidRPr="0028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Выставочные фотографии, выполненные за счёт средств </w:t>
      </w:r>
      <w:r w:rsidR="002804D1" w:rsidRPr="002804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организаторов Конкурса для демонстрации на выс</w:t>
      </w:r>
      <w:r w:rsidR="000B0668">
        <w:rPr>
          <w:rFonts w:ascii="Times New Roman" w:eastAsia="Times New Roman" w:hAnsi="Times New Roman" w:cs="Times New Roman"/>
          <w:color w:val="000000"/>
          <w:sz w:val="28"/>
          <w:szCs w:val="28"/>
        </w:rPr>
        <w:t>тавках, остаются у Организатора</w:t>
      </w:r>
      <w:r w:rsidR="002804D1" w:rsidRPr="00280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могут быть использованы ими по собственному усмотрению.</w:t>
      </w:r>
    </w:p>
    <w:p w:rsidR="00E77E43" w:rsidRDefault="003A7B89" w:rsidP="00714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</w:t>
      </w:r>
      <w:r w:rsidR="00E77E43">
        <w:rPr>
          <w:rFonts w:ascii="Times New Roman" w:eastAsia="Times New Roman" w:hAnsi="Times New Roman" w:cs="Times New Roman"/>
          <w:color w:val="000000"/>
          <w:sz w:val="28"/>
          <w:szCs w:val="28"/>
        </w:rPr>
        <w:t>. О дате и месте проведения церемо</w:t>
      </w:r>
      <w:r w:rsidR="00146656">
        <w:rPr>
          <w:rFonts w:ascii="Times New Roman" w:eastAsia="Times New Roman" w:hAnsi="Times New Roman" w:cs="Times New Roman"/>
          <w:color w:val="000000"/>
          <w:sz w:val="28"/>
          <w:szCs w:val="28"/>
        </w:rPr>
        <w:t>ни награждения победителям К</w:t>
      </w:r>
      <w:r w:rsidR="00E77E43">
        <w:rPr>
          <w:rFonts w:ascii="Times New Roman" w:eastAsia="Times New Roman" w:hAnsi="Times New Roman" w:cs="Times New Roman"/>
          <w:color w:val="000000"/>
          <w:sz w:val="28"/>
          <w:szCs w:val="28"/>
        </w:rPr>
        <w:t>онкурса будет сообщено дополнительно после подведения его итогов.</w:t>
      </w:r>
    </w:p>
    <w:p w:rsidR="00E77E43" w:rsidRDefault="003A7B89" w:rsidP="007145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</w:t>
      </w:r>
      <w:r w:rsidR="00E77E43">
        <w:rPr>
          <w:rFonts w:ascii="Times New Roman" w:eastAsia="Times New Roman" w:hAnsi="Times New Roman" w:cs="Times New Roman"/>
          <w:color w:val="000000"/>
          <w:sz w:val="28"/>
          <w:szCs w:val="28"/>
        </w:rPr>
        <w:t>. Лицо, подавшее анкету-заявку в установленном настоящим Положением порядке, признается участником Фотоконкурса. Факт подачи заявки на участ</w:t>
      </w:r>
      <w:r w:rsidR="001D2BCF">
        <w:rPr>
          <w:rFonts w:ascii="Times New Roman" w:eastAsia="Times New Roman" w:hAnsi="Times New Roman" w:cs="Times New Roman"/>
          <w:color w:val="000000"/>
          <w:sz w:val="28"/>
          <w:szCs w:val="28"/>
        </w:rPr>
        <w:t>ие означает конкретное, информи</w:t>
      </w:r>
      <w:r w:rsidR="00E77E43">
        <w:rPr>
          <w:rFonts w:ascii="Times New Roman" w:eastAsia="Times New Roman" w:hAnsi="Times New Roman" w:cs="Times New Roman"/>
          <w:color w:val="000000"/>
          <w:sz w:val="28"/>
          <w:szCs w:val="28"/>
        </w:rPr>
        <w:t>рованное и сознательное согласие участника на обработку организатором Фотоконкурса предоставленных участником персональных данных, в том числе фамилии, имени, отчества, номера телефона и электронного адреса, полученных в рамках проведения Фотоконкурса на условиях, указанных в настоящем Положении. под обработкой персональных данных понимается сбор, запись, систематизация, накопление, хранение, уточнение, извлечение, использование, обезличивание, блокирование, удаление, уничтожение персональных данных. Принимая участие в Фотоконкурсе, участник дает согласие на обработку и передачу персональных данных третьим лицам, осуществляющим непосредственную  реализацию Фотоконкурса, в целях проведения Фотоконкурса.</w:t>
      </w:r>
      <w:r w:rsidR="00BA7C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A7CF2" w:rsidRDefault="00BA7CF2" w:rsidP="006C1BC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BC6" w:rsidRDefault="006F3796" w:rsidP="0085511F">
      <w:pPr>
        <w:pStyle w:val="a7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7CF2" w:rsidRPr="00BA7CF2">
        <w:rPr>
          <w:rFonts w:ascii="Times New Roman" w:hAnsi="Times New Roman" w:cs="Times New Roman"/>
          <w:sz w:val="28"/>
          <w:szCs w:val="28"/>
        </w:rPr>
        <w:t xml:space="preserve">. </w:t>
      </w:r>
      <w:r w:rsidR="00A17267">
        <w:rPr>
          <w:rFonts w:ascii="Times New Roman" w:hAnsi="Times New Roman" w:cs="Times New Roman"/>
          <w:sz w:val="28"/>
          <w:szCs w:val="28"/>
        </w:rPr>
        <w:t>Партнеры К</w:t>
      </w:r>
      <w:r w:rsidR="00BA7CF2" w:rsidRPr="00BA7CF2">
        <w:rPr>
          <w:rFonts w:ascii="Times New Roman" w:hAnsi="Times New Roman" w:cs="Times New Roman"/>
          <w:sz w:val="28"/>
          <w:szCs w:val="28"/>
        </w:rPr>
        <w:t>онкурса</w:t>
      </w:r>
    </w:p>
    <w:p w:rsidR="00CF28FA" w:rsidRPr="00CF28FA" w:rsidRDefault="00CF28FA" w:rsidP="0085511F">
      <w:pPr>
        <w:pStyle w:val="a7"/>
        <w:spacing w:after="0" w:line="240" w:lineRule="auto"/>
        <w:jc w:val="center"/>
        <w:rPr>
          <w:rFonts w:hint="eastAsia"/>
          <w:sz w:val="28"/>
          <w:szCs w:val="28"/>
        </w:rPr>
      </w:pPr>
    </w:p>
    <w:p w:rsidR="00BA7CF2" w:rsidRDefault="006F3796" w:rsidP="008551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A7CF2" w:rsidRPr="00BA7CF2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BA7C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7267">
        <w:rPr>
          <w:rFonts w:ascii="Times New Roman" w:hAnsi="Times New Roman" w:cs="Times New Roman"/>
          <w:color w:val="000000"/>
          <w:sz w:val="28"/>
          <w:szCs w:val="28"/>
        </w:rPr>
        <w:t xml:space="preserve"> Партнерами К</w:t>
      </w:r>
      <w:r w:rsidR="004F3A13">
        <w:rPr>
          <w:rFonts w:ascii="Times New Roman" w:hAnsi="Times New Roman" w:cs="Times New Roman"/>
          <w:color w:val="000000"/>
          <w:sz w:val="28"/>
          <w:szCs w:val="28"/>
        </w:rPr>
        <w:t xml:space="preserve">онкурса могут являться организации всех форм собственности, осуществляющие мероприятия, направленные </w:t>
      </w:r>
      <w:r w:rsidR="00A17267">
        <w:rPr>
          <w:rFonts w:ascii="Times New Roman" w:hAnsi="Times New Roman" w:cs="Times New Roman"/>
          <w:color w:val="000000"/>
          <w:sz w:val="28"/>
          <w:szCs w:val="28"/>
        </w:rPr>
        <w:t xml:space="preserve">в поддержку </w:t>
      </w:r>
      <w:r w:rsidR="004F3A13">
        <w:rPr>
          <w:rFonts w:ascii="Times New Roman" w:hAnsi="Times New Roman" w:cs="Times New Roman"/>
          <w:color w:val="000000"/>
          <w:sz w:val="28"/>
          <w:szCs w:val="28"/>
        </w:rPr>
        <w:t>конкурса. Подд</w:t>
      </w:r>
      <w:r w:rsidR="00FE77FB">
        <w:rPr>
          <w:rFonts w:ascii="Times New Roman" w:hAnsi="Times New Roman" w:cs="Times New Roman"/>
          <w:color w:val="000000"/>
          <w:sz w:val="28"/>
          <w:szCs w:val="28"/>
        </w:rPr>
        <w:t>ержка может осуществляться в сле</w:t>
      </w:r>
      <w:r w:rsidR="004F3A13">
        <w:rPr>
          <w:rFonts w:ascii="Times New Roman" w:hAnsi="Times New Roman" w:cs="Times New Roman"/>
          <w:color w:val="000000"/>
          <w:sz w:val="28"/>
          <w:szCs w:val="28"/>
        </w:rPr>
        <w:t xml:space="preserve">дующих формах: </w:t>
      </w:r>
    </w:p>
    <w:p w:rsidR="004F3A13" w:rsidRDefault="004F3A13" w:rsidP="008551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организационная поддержка;</w:t>
      </w:r>
    </w:p>
    <w:p w:rsidR="0085511F" w:rsidRDefault="004F3A13" w:rsidP="008551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информационная поддержка;</w:t>
      </w:r>
    </w:p>
    <w:p w:rsidR="006F3796" w:rsidRDefault="006F3796" w:rsidP="008551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предоставлени</w:t>
      </w:r>
      <w:r w:rsidR="004F3A13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A13">
        <w:rPr>
          <w:rFonts w:ascii="Times New Roman" w:hAnsi="Times New Roman" w:cs="Times New Roman"/>
          <w:color w:val="000000"/>
          <w:sz w:val="28"/>
          <w:szCs w:val="28"/>
        </w:rPr>
        <w:t>призов победителям и участникам.</w:t>
      </w:r>
      <w:r w:rsidRPr="006F37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11F" w:rsidRPr="0085511F" w:rsidRDefault="0085511F" w:rsidP="008551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796" w:rsidRDefault="006F3796" w:rsidP="008551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A509A">
        <w:rPr>
          <w:rFonts w:ascii="Times New Roman" w:hAnsi="Times New Roman" w:cs="Times New Roman"/>
          <w:sz w:val="28"/>
          <w:szCs w:val="28"/>
        </w:rPr>
        <w:t>.  Информационное освещение</w:t>
      </w:r>
    </w:p>
    <w:p w:rsidR="00D90DBC" w:rsidRPr="00DA509A" w:rsidRDefault="00D90DBC" w:rsidP="0085511F">
      <w:pPr>
        <w:spacing w:after="0"/>
        <w:jc w:val="center"/>
      </w:pPr>
    </w:p>
    <w:p w:rsidR="006F3796" w:rsidRDefault="006F3796" w:rsidP="0085511F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Положение о проведении конкурса, информация о ходе проведения Конкурса, результаты будет публиковаться на сайте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http://onega-travel.ru/</w:t>
        </w:r>
      </w:hyperlink>
      <w:r>
        <w:rPr>
          <w:rFonts w:ascii="Times New Roman" w:hAnsi="Times New Roman" w:cs="Times New Roman"/>
          <w:sz w:val="28"/>
          <w:szCs w:val="28"/>
        </w:rPr>
        <w:t>, в сообществах ВКонтакте https://vk.com/onegatravel, https://vk.com/museumonega.</w:t>
      </w:r>
    </w:p>
    <w:p w:rsidR="006F3796" w:rsidRDefault="006F3796" w:rsidP="006F379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 вопросам участия в Конкурсе следует обращаться</w:t>
      </w:r>
      <w:r w:rsidR="00B70922">
        <w:rPr>
          <w:rFonts w:ascii="Times New Roman" w:hAnsi="Times New Roman" w:cs="Times New Roman"/>
          <w:sz w:val="28"/>
          <w:szCs w:val="28"/>
        </w:rPr>
        <w:t xml:space="preserve">  по телефону:   (</w:t>
      </w:r>
      <w:r>
        <w:rPr>
          <w:rFonts w:ascii="Times New Roman" w:hAnsi="Times New Roman" w:cs="Times New Roman"/>
          <w:sz w:val="28"/>
          <w:szCs w:val="28"/>
        </w:rPr>
        <w:t xml:space="preserve"> +79991479800 </w:t>
      </w:r>
    </w:p>
    <w:p w:rsidR="006F3796" w:rsidRDefault="006F3796" w:rsidP="006F379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«Онежский историко-мемориальный музей», г. Онега, пр-т Кирова, д. 67</w:t>
      </w:r>
    </w:p>
    <w:p w:rsidR="006F3796" w:rsidRDefault="006F3796" w:rsidP="006F379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 - суббота 9:00 - 17:00, перерыв 13:00-14:00</w:t>
      </w:r>
    </w:p>
    <w:p w:rsidR="006F3796" w:rsidRDefault="006F3796" w:rsidP="006F379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r w:rsidRPr="00BA7CF2">
        <w:rPr>
          <w:rFonts w:ascii="Times New Roman" w:hAnsi="Times New Roman" w:cs="Times New Roman"/>
          <w:sz w:val="28"/>
          <w:szCs w:val="28"/>
        </w:rPr>
        <w:t>tic-onega@yandex.ru</w:t>
      </w:r>
    </w:p>
    <w:p w:rsidR="007270D6" w:rsidRDefault="00B70922" w:rsidP="006C1BC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</w:t>
      </w:r>
      <w:r w:rsidR="007906DE">
        <w:rPr>
          <w:rFonts w:ascii="Times New Roman" w:hAnsi="Times New Roman" w:cs="Times New Roman"/>
          <w:sz w:val="28"/>
          <w:szCs w:val="28"/>
        </w:rPr>
        <w:t>цо: Феклистова Марина Витальевна.</w:t>
      </w:r>
    </w:p>
    <w:p w:rsidR="007270D6" w:rsidRDefault="007270D6" w:rsidP="006C1BC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AFE" w:rsidRDefault="00EE4AFE" w:rsidP="006C1BC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AFE" w:rsidRPr="007E2AE9" w:rsidRDefault="00EE4AFE" w:rsidP="006C1BC6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BC6" w:rsidRDefault="006C1BC6" w:rsidP="006C1BC6">
      <w:pPr>
        <w:pStyle w:val="11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№ 1</w:t>
      </w:r>
    </w:p>
    <w:p w:rsidR="001C42AA" w:rsidRDefault="006C1BC6" w:rsidP="0095153B">
      <w:pPr>
        <w:pStyle w:val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Положению о проведении </w:t>
      </w:r>
      <w:r w:rsidRPr="006C1BC6">
        <w:rPr>
          <w:rFonts w:ascii="Times New Roman" w:hAnsi="Times New Roman" w:cs="Times New Roman"/>
          <w:color w:val="000000"/>
          <w:sz w:val="28"/>
          <w:szCs w:val="28"/>
        </w:rPr>
        <w:t>фотоконкурса</w:t>
      </w:r>
    </w:p>
    <w:p w:rsidR="0095153B" w:rsidRDefault="001C42AA" w:rsidP="0095153B">
      <w:pPr>
        <w:pStyle w:val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70922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«Приезжай в Онежский край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B7092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515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1BC6" w:rsidRPr="006C1BC6" w:rsidRDefault="006C1BC6" w:rsidP="006C1BC6">
      <w:pPr>
        <w:pStyle w:val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6C1BC6" w:rsidRDefault="006C1BC6" w:rsidP="006C1BC6">
      <w:pPr>
        <w:pStyle w:val="1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BC6" w:rsidRPr="0095153B" w:rsidRDefault="006C1BC6" w:rsidP="006C1BC6">
      <w:pPr>
        <w:pStyle w:val="1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C1BC6" w:rsidRPr="006C1BC6" w:rsidRDefault="006C1BC6" w:rsidP="006C1BC6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153B">
        <w:rPr>
          <w:rFonts w:ascii="Times New Roman" w:hAnsi="Times New Roman" w:cs="Times New Roman"/>
          <w:b/>
          <w:sz w:val="28"/>
          <w:szCs w:val="28"/>
        </w:rPr>
        <w:t xml:space="preserve">Заявка на участие </w:t>
      </w:r>
      <w:r w:rsidRPr="00951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фотоконкурсе </w:t>
      </w:r>
      <w:r w:rsidR="001C42AA" w:rsidRPr="001C42A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«Приезжай в Онежский край!»</w:t>
      </w:r>
    </w:p>
    <w:p w:rsidR="006C1BC6" w:rsidRDefault="006C1BC6" w:rsidP="006C1BC6">
      <w:pPr>
        <w:tabs>
          <w:tab w:val="left" w:pos="0"/>
        </w:tabs>
        <w:ind w:left="99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308" w:type="dxa"/>
        <w:tblInd w:w="364" w:type="dxa"/>
        <w:tblLayout w:type="fixed"/>
        <w:tblLook w:val="0000"/>
      </w:tblPr>
      <w:tblGrid>
        <w:gridCol w:w="3430"/>
        <w:gridCol w:w="5878"/>
      </w:tblGrid>
      <w:tr w:rsidR="006C1BC6" w:rsidTr="002B3BE6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BC6" w:rsidRPr="00DA5BDA" w:rsidRDefault="006C1BC6" w:rsidP="00DA5BDA">
            <w:pPr>
              <w:tabs>
                <w:tab w:val="left" w:pos="0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 возраст участника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BC6" w:rsidRDefault="006C1BC6" w:rsidP="00630491">
            <w:pPr>
              <w:tabs>
                <w:tab w:val="left" w:pos="0"/>
              </w:tabs>
              <w:snapToGrid w:val="0"/>
              <w:ind w:left="99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1BC6" w:rsidTr="002B3BE6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BC6" w:rsidRDefault="006C1BC6" w:rsidP="00DA5BDA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работы</w:t>
            </w:r>
          </w:p>
          <w:p w:rsidR="00584C61" w:rsidRPr="00584C61" w:rsidRDefault="00584C61" w:rsidP="00DA5BDA">
            <w:pPr>
              <w:tabs>
                <w:tab w:val="left" w:pos="0"/>
              </w:tabs>
              <w:rPr>
                <w:i/>
                <w:sz w:val="20"/>
                <w:szCs w:val="20"/>
              </w:rPr>
            </w:pPr>
            <w:r w:rsidRPr="00584C6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(если участник представляет несколько работ, то нужно пронумеровать)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BC6" w:rsidRDefault="006C1BC6" w:rsidP="00630491">
            <w:pPr>
              <w:tabs>
                <w:tab w:val="left" w:pos="0"/>
              </w:tabs>
              <w:snapToGrid w:val="0"/>
              <w:ind w:left="99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7FEF" w:rsidTr="002B3BE6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EF" w:rsidRDefault="00737FEF" w:rsidP="00DA5BDA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Номинация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EF" w:rsidRDefault="00737FEF" w:rsidP="00630491">
            <w:pPr>
              <w:tabs>
                <w:tab w:val="left" w:pos="0"/>
              </w:tabs>
              <w:snapToGrid w:val="0"/>
              <w:ind w:left="99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E2AE9" w:rsidTr="002B3BE6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2AE9" w:rsidRDefault="007E2AE9" w:rsidP="00DA5BDA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съемки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2AE9" w:rsidRDefault="007E2AE9" w:rsidP="00630491">
            <w:pPr>
              <w:tabs>
                <w:tab w:val="left" w:pos="0"/>
              </w:tabs>
              <w:snapToGrid w:val="0"/>
              <w:ind w:left="993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C1BC6" w:rsidTr="002B3BE6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BC6" w:rsidRDefault="006C1BC6" w:rsidP="00630491">
            <w:pPr>
              <w:tabs>
                <w:tab w:val="left" w:pos="0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 данные участника:</w:t>
            </w:r>
          </w:p>
          <w:p w:rsidR="007A09E6" w:rsidRDefault="006C1BC6" w:rsidP="0063049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телефон,</w:t>
            </w:r>
          </w:p>
          <w:p w:rsidR="006C1BC6" w:rsidRDefault="006C1BC6" w:rsidP="00630491">
            <w:pPr>
              <w:tabs>
                <w:tab w:val="left" w:pos="0"/>
              </w:tabs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BC6" w:rsidRDefault="006C1BC6" w:rsidP="00630491">
            <w:pPr>
              <w:tabs>
                <w:tab w:val="left" w:pos="0"/>
              </w:tabs>
              <w:snapToGrid w:val="0"/>
              <w:ind w:left="99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37FEF" w:rsidRPr="006F3796" w:rsidRDefault="00737FEF" w:rsidP="00737FEF">
      <w:pPr>
        <w:pStyle w:val="1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FEF" w:rsidRPr="006C1BC6" w:rsidRDefault="00737FEF" w:rsidP="001C42AA">
      <w:pPr>
        <w:pStyle w:val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Заполняя  заявку, я подтверждаю свое ознакомление с Положением о фотоконкурсе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1C42AA" w:rsidRPr="00B70922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«Приезжай в Онежский край</w:t>
      </w:r>
      <w:r w:rsidR="001C42AA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1C42AA" w:rsidRPr="00B7092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C42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C7C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37FEF" w:rsidRPr="00737FEF" w:rsidRDefault="00737FEF" w:rsidP="00737FEF">
      <w:pPr>
        <w:shd w:val="clear" w:color="auto" w:fill="FFFFFF"/>
        <w:tabs>
          <w:tab w:val="left" w:pos="0"/>
        </w:tabs>
        <w:ind w:left="993"/>
        <w:rPr>
          <w:rFonts w:ascii="Times New Roman" w:eastAsia="Times New Roman" w:hAnsi="Times New Roman" w:cs="Times New Roman"/>
          <w:sz w:val="28"/>
          <w:szCs w:val="28"/>
        </w:rPr>
      </w:pPr>
    </w:p>
    <w:p w:rsidR="00737FEF" w:rsidRPr="00737FEF" w:rsidRDefault="00737FEF" w:rsidP="00737FEF">
      <w:pPr>
        <w:shd w:val="clear" w:color="auto" w:fill="FFFFFF"/>
        <w:tabs>
          <w:tab w:val="left" w:pos="0"/>
        </w:tabs>
        <w:ind w:left="993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</w:rPr>
        <w:t xml:space="preserve"> </w:t>
      </w:r>
      <w:r w:rsidRPr="00737FEF">
        <w:rPr>
          <w:rFonts w:ascii="Times New Roman" w:hAnsi="Times New Roman" w:cs="Times New Roman"/>
          <w:i/>
          <w:color w:val="000000"/>
          <w:sz w:val="28"/>
          <w:szCs w:val="28"/>
        </w:rPr>
        <w:t>Дата                                                 Подпись</w:t>
      </w:r>
    </w:p>
    <w:p w:rsidR="00737FEF" w:rsidRPr="00737FEF" w:rsidRDefault="00737FEF" w:rsidP="00737FEF">
      <w:pPr>
        <w:shd w:val="clear" w:color="auto" w:fill="FFFFFF"/>
        <w:tabs>
          <w:tab w:val="left" w:pos="0"/>
        </w:tabs>
        <w:ind w:left="993"/>
        <w:jc w:val="both"/>
      </w:pPr>
      <w:r w:rsidRPr="00737FEF">
        <w:rPr>
          <w:rFonts w:ascii="Times New Roman" w:hAnsi="Times New Roman" w:cs="Times New Roman"/>
          <w:i/>
          <w:color w:val="FF0000"/>
        </w:rPr>
        <w:t xml:space="preserve"> (Проставляется собственноручно)</w:t>
      </w:r>
    </w:p>
    <w:p w:rsidR="006C1BC6" w:rsidRDefault="006C1BC6" w:rsidP="00737FEF">
      <w:pPr>
        <w:shd w:val="clear" w:color="auto" w:fill="FFFFFF"/>
        <w:tabs>
          <w:tab w:val="left" w:pos="0"/>
        </w:tabs>
        <w:ind w:left="340"/>
        <w:rPr>
          <w:rFonts w:ascii="Times New Roman" w:hAnsi="Times New Roman" w:cs="Times New Roman"/>
          <w:i/>
          <w:color w:val="000000"/>
        </w:rPr>
      </w:pPr>
    </w:p>
    <w:p w:rsidR="006C1BC6" w:rsidRDefault="006C1BC6" w:rsidP="006C1BC6">
      <w:pPr>
        <w:jc w:val="both"/>
        <w:rPr>
          <w:b/>
          <w:sz w:val="28"/>
          <w:szCs w:val="28"/>
        </w:rPr>
      </w:pPr>
    </w:p>
    <w:p w:rsidR="006C1BC6" w:rsidRDefault="006C1BC6" w:rsidP="006C1BC6">
      <w:pPr>
        <w:jc w:val="both"/>
        <w:rPr>
          <w:b/>
          <w:sz w:val="28"/>
          <w:szCs w:val="28"/>
        </w:rPr>
      </w:pPr>
    </w:p>
    <w:p w:rsidR="00C021BB" w:rsidRDefault="00C021BB" w:rsidP="006C1BC6">
      <w:pPr>
        <w:jc w:val="both"/>
        <w:rPr>
          <w:b/>
          <w:sz w:val="28"/>
          <w:szCs w:val="28"/>
        </w:rPr>
      </w:pPr>
    </w:p>
    <w:p w:rsidR="006C1BC6" w:rsidRDefault="006C1BC6" w:rsidP="006C1BC6">
      <w:pPr>
        <w:jc w:val="both"/>
        <w:rPr>
          <w:b/>
          <w:sz w:val="28"/>
          <w:szCs w:val="28"/>
        </w:rPr>
      </w:pPr>
    </w:p>
    <w:p w:rsidR="009B55BD" w:rsidRDefault="009B55BD" w:rsidP="006C1BC6">
      <w:pPr>
        <w:jc w:val="both"/>
        <w:rPr>
          <w:b/>
          <w:sz w:val="28"/>
          <w:szCs w:val="28"/>
        </w:rPr>
      </w:pPr>
    </w:p>
    <w:p w:rsidR="009B55BD" w:rsidRDefault="009B55BD" w:rsidP="006C1BC6">
      <w:pPr>
        <w:jc w:val="both"/>
        <w:rPr>
          <w:b/>
          <w:sz w:val="28"/>
          <w:szCs w:val="28"/>
        </w:rPr>
      </w:pPr>
    </w:p>
    <w:p w:rsidR="00914A9E" w:rsidRDefault="00914A9E" w:rsidP="006C1BC6">
      <w:pPr>
        <w:jc w:val="both"/>
        <w:rPr>
          <w:b/>
          <w:sz w:val="28"/>
          <w:szCs w:val="28"/>
        </w:rPr>
      </w:pPr>
    </w:p>
    <w:p w:rsidR="006C1BC6" w:rsidRDefault="006C1BC6" w:rsidP="006C1BC6">
      <w:pPr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C1BC6" w:rsidRPr="006C1BC6" w:rsidRDefault="006C1BC6" w:rsidP="006C1BC6">
      <w:pPr>
        <w:pStyle w:val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Положению о проведении </w:t>
      </w:r>
      <w:r w:rsidRPr="006C1BC6">
        <w:rPr>
          <w:rFonts w:ascii="Times New Roman" w:hAnsi="Times New Roman" w:cs="Times New Roman"/>
          <w:color w:val="000000"/>
          <w:sz w:val="28"/>
          <w:szCs w:val="28"/>
        </w:rPr>
        <w:t xml:space="preserve">фотоконкурса </w:t>
      </w:r>
    </w:p>
    <w:p w:rsidR="007C7CF0" w:rsidRDefault="007C7CF0" w:rsidP="007C7CF0">
      <w:pPr>
        <w:pStyle w:val="1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70922">
        <w:rPr>
          <w:rFonts w:ascii="Times New Roman" w:eastAsia="Times New Roman" w:hAnsi="Times New Roman" w:cs="Times New Roman"/>
          <w:color w:val="000000"/>
          <w:sz w:val="28"/>
          <w:szCs w:val="28"/>
        </w:rPr>
        <w:t>«Приезжай в Онежский край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B7092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C7CF0" w:rsidRDefault="007C7CF0" w:rsidP="006C1BC6">
      <w:pPr>
        <w:pStyle w:val="Default"/>
        <w:jc w:val="center"/>
        <w:rPr>
          <w:b/>
          <w:szCs w:val="26"/>
        </w:rPr>
      </w:pPr>
    </w:p>
    <w:p w:rsidR="006C1BC6" w:rsidRDefault="006C1BC6" w:rsidP="006C1BC6">
      <w:pPr>
        <w:pStyle w:val="Default"/>
        <w:jc w:val="center"/>
      </w:pPr>
      <w:r>
        <w:rPr>
          <w:b/>
          <w:szCs w:val="26"/>
        </w:rPr>
        <w:t xml:space="preserve">СОГЛАСИЕ НА ОБРАБОТКУ ПЕРСОНАЛЬНЫХ ДАННЫХ </w:t>
      </w:r>
    </w:p>
    <w:p w:rsidR="006C1BC6" w:rsidRDefault="006C1BC6" w:rsidP="006C1BC6">
      <w:pPr>
        <w:pStyle w:val="Default"/>
        <w:jc w:val="center"/>
        <w:rPr>
          <w:b/>
          <w:sz w:val="18"/>
          <w:szCs w:val="18"/>
        </w:rPr>
      </w:pPr>
    </w:p>
    <w:p w:rsidR="006C1BC6" w:rsidRDefault="006C1BC6" w:rsidP="006C1BC6">
      <w:pPr>
        <w:pStyle w:val="Default"/>
        <w:ind w:left="-284" w:right="-141"/>
        <w:jc w:val="center"/>
        <w:rPr>
          <w:b/>
          <w:sz w:val="10"/>
          <w:szCs w:val="10"/>
        </w:rPr>
      </w:pPr>
    </w:p>
    <w:p w:rsidR="006C1BC6" w:rsidRDefault="006C1BC6" w:rsidP="006C1BC6">
      <w:pPr>
        <w:pStyle w:val="Default"/>
        <w:rPr>
          <w:b/>
          <w:sz w:val="4"/>
          <w:szCs w:val="16"/>
        </w:rPr>
      </w:pPr>
    </w:p>
    <w:p w:rsidR="006C1BC6" w:rsidRDefault="006C1BC6" w:rsidP="006C1BC6">
      <w:pPr>
        <w:pStyle w:val="Default"/>
      </w:pPr>
      <w:r>
        <w:rPr>
          <w:szCs w:val="26"/>
        </w:rPr>
        <w:t>Я, ___________________________________________________________________________</w:t>
      </w:r>
    </w:p>
    <w:p w:rsidR="006C1BC6" w:rsidRDefault="006C1BC6" w:rsidP="006C1BC6">
      <w:pPr>
        <w:pStyle w:val="Default"/>
        <w:ind w:firstLine="708"/>
      </w:pPr>
      <w:r>
        <w:rPr>
          <w:sz w:val="28"/>
          <w:szCs w:val="28"/>
          <w:vertAlign w:val="superscript"/>
        </w:rPr>
        <w:t xml:space="preserve">                                             (фамилия, имя, отчество полностью субъекта персональных данных)</w:t>
      </w:r>
    </w:p>
    <w:p w:rsidR="006C1BC6" w:rsidRDefault="006C1BC6" w:rsidP="006C1BC6">
      <w:pPr>
        <w:pStyle w:val="Default"/>
        <w:jc w:val="both"/>
      </w:pPr>
      <w:r>
        <w:rPr>
          <w:szCs w:val="26"/>
        </w:rPr>
        <w:t xml:space="preserve">дата рождения _______________, зарегистрирован по адресу: _____________________ ______________________________________________, паспорт: серия __________, № </w:t>
      </w:r>
      <w:r>
        <w:t>_____________, выдан (кем, когда) _________________________________________________,</w:t>
      </w:r>
    </w:p>
    <w:p w:rsidR="006C1BC6" w:rsidRDefault="006C1BC6" w:rsidP="006C1BC6">
      <w:pPr>
        <w:jc w:val="center"/>
      </w:pPr>
      <w:r>
        <w:rPr>
          <w:rFonts w:ascii="Times New Roman" w:hAnsi="Times New Roman" w:cs="Times New Roman"/>
          <w:sz w:val="28"/>
          <w:szCs w:val="28"/>
          <w:vertAlign w:val="subscript"/>
        </w:rPr>
        <w:t>(наименование документа, подтверждающего полномочия представителя)</w:t>
      </w:r>
    </w:p>
    <w:p w:rsidR="006C1BC6" w:rsidRDefault="006C1BC6" w:rsidP="006C1BC6">
      <w:pPr>
        <w:jc w:val="both"/>
      </w:pPr>
      <w:r>
        <w:rPr>
          <w:rFonts w:ascii="Times New Roman" w:hAnsi="Times New Roman" w:cs="Times New Roman"/>
        </w:rPr>
        <w:t xml:space="preserve">представитель несовершеннолетнего*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  <w:vertAlign w:val="superscript"/>
        </w:rPr>
        <w:t>(фамилия, имя, отчество несовершеннолетнего, дата рождения)</w:t>
      </w:r>
    </w:p>
    <w:p w:rsidR="006C1BC6" w:rsidRDefault="006C1BC6" w:rsidP="006C1BC6">
      <w:pPr>
        <w:jc w:val="both"/>
      </w:pPr>
      <w:r>
        <w:rPr>
          <w:rFonts w:ascii="Times New Roman" w:hAnsi="Times New Roman" w:cs="Times New Roman"/>
        </w:rPr>
        <w:t>телефон: ___________________________________________________________</w:t>
      </w:r>
    </w:p>
    <w:p w:rsidR="006C1BC6" w:rsidRPr="006C1BC6" w:rsidRDefault="006C1BC6" w:rsidP="006C1BC6">
      <w:pPr>
        <w:jc w:val="both"/>
      </w:pPr>
      <w:r>
        <w:rPr>
          <w:rFonts w:ascii="Times New Roman" w:hAnsi="Times New Roman" w:cs="Times New Roman"/>
        </w:rPr>
        <w:t>адрес электронной почты: ____________________________________________</w:t>
      </w:r>
    </w:p>
    <w:p w:rsidR="006C1BC6" w:rsidRDefault="006C1BC6" w:rsidP="006C1BC6">
      <w:pPr>
        <w:pStyle w:val="Default"/>
        <w:jc w:val="both"/>
      </w:pPr>
      <w:r>
        <w:t>даю свое согласие Муниципальному бюджетному учреждению культуры «Онежский историко-мемориальный музей», расположенному по адресу: 164840, г.Онега, пр-т Кирова. д. 67, на участие в</w:t>
      </w:r>
      <w:r w:rsidRPr="006C1BC6">
        <w:t xml:space="preserve"> </w:t>
      </w:r>
      <w:r>
        <w:t>фотоконкурсе</w:t>
      </w:r>
      <w:r w:rsidR="00AE73AE">
        <w:t xml:space="preserve"> </w:t>
      </w:r>
      <w:r w:rsidR="006C692C" w:rsidRPr="006C692C">
        <w:t xml:space="preserve">«Приезжай в Онежский край!» </w:t>
      </w:r>
      <w:r>
        <w:t xml:space="preserve">(далее - Конкурс) и </w:t>
      </w:r>
      <w:r>
        <w:rPr>
          <w:rFonts w:cs="Times New Roman CYR"/>
        </w:rPr>
        <w:t xml:space="preserve">на </w:t>
      </w:r>
      <w:r>
        <w:t xml:space="preserve">обработку моих персональных данных в целях участия, организации, проведения, подведения итогов </w:t>
      </w:r>
      <w:r>
        <w:rPr>
          <w:kern w:val="2"/>
        </w:rPr>
        <w:t xml:space="preserve">на обработку с использованием средств автоматизации, а также без использования таких средств следующих персональных данных: </w:t>
      </w:r>
      <w:r>
        <w:t xml:space="preserve">фамилия, имя, отчество, возраст, телефон, </w:t>
      </w:r>
      <w:r>
        <w:rPr>
          <w:lang w:val="en-US"/>
        </w:rPr>
        <w:t>email</w:t>
      </w:r>
      <w:r w:rsidRPr="008F099A">
        <w:t xml:space="preserve"> </w:t>
      </w:r>
      <w:r w:rsidRPr="008F099A">
        <w:rPr>
          <w:lang w:eastAsia="en-US"/>
        </w:rPr>
        <w:t xml:space="preserve">и подтверждаю, что </w:t>
      </w:r>
      <w:r>
        <w:t>с Положением о проведении К</w:t>
      </w:r>
      <w:r w:rsidRPr="008F099A">
        <w:t>онкурс</w:t>
      </w:r>
      <w:r>
        <w:t>а</w:t>
      </w:r>
      <w:r w:rsidRPr="008F099A">
        <w:t xml:space="preserve"> ознакомлен (-на).</w:t>
      </w:r>
    </w:p>
    <w:p w:rsidR="006C1BC6" w:rsidRDefault="006C1BC6" w:rsidP="006C1BC6">
      <w:pPr>
        <w:pStyle w:val="Default"/>
        <w:suppressAutoHyphens w:val="0"/>
        <w:spacing w:after="200" w:line="276" w:lineRule="auto"/>
        <w:jc w:val="both"/>
      </w:pPr>
      <w:r>
        <w:t>Вышеуказанные персональные данные предоставляю для обработки в целях рассмотрения заявки на участие в Конкурсе, оп</w:t>
      </w:r>
      <w:r w:rsidR="002F2B7C">
        <w:t>ределения победителей</w:t>
      </w:r>
      <w:r>
        <w:t xml:space="preserve">, подготовки сертификата/диплома/ благодарности. </w:t>
      </w:r>
    </w:p>
    <w:p w:rsidR="006C1BC6" w:rsidRDefault="006C1BC6" w:rsidP="006C1BC6">
      <w:pPr>
        <w:ind w:firstLine="567"/>
        <w:jc w:val="both"/>
      </w:pPr>
      <w:r>
        <w:rPr>
          <w:rFonts w:ascii="Times New Roman" w:hAnsi="Times New Roman" w:cs="Times New Roman"/>
        </w:rPr>
        <w:t>Я ознакомлен(а) с тем, что:</w:t>
      </w:r>
      <w:r>
        <w:t xml:space="preserve"> </w:t>
      </w:r>
      <w:r>
        <w:rPr>
          <w:rFonts w:ascii="Times New Roman" w:hAnsi="Times New Roman" w:cs="Times New Roman"/>
        </w:rPr>
        <w:t>согласие на обработку персональных данных действует со дня его подписания в течение вс</w:t>
      </w:r>
      <w:r w:rsidR="007E3271">
        <w:rPr>
          <w:rFonts w:ascii="Times New Roman" w:hAnsi="Times New Roman" w:cs="Times New Roman"/>
        </w:rPr>
        <w:t>его периода проведения конкурса (</w:t>
      </w:r>
      <w:r>
        <w:rPr>
          <w:rFonts w:ascii="Times New Roman" w:hAnsi="Times New Roman" w:cs="Times New Roman"/>
        </w:rPr>
        <w:t>выставки</w:t>
      </w:r>
      <w:r w:rsidR="007E327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;согласие на обработку персональных данных может быть отозвано на основании письменного заявления.</w:t>
      </w:r>
    </w:p>
    <w:p w:rsidR="006C1BC6" w:rsidRPr="006C1BC6" w:rsidRDefault="006C1BC6" w:rsidP="006C1BC6">
      <w:pPr>
        <w:ind w:firstLine="567"/>
        <w:jc w:val="both"/>
      </w:pPr>
      <w:r>
        <w:rPr>
          <w:rFonts w:ascii="Times New Roman" w:hAnsi="Times New Roman" w:cs="Times New Roman"/>
        </w:rPr>
        <w:t>Настоящее согласие действует со дня его подписания и до дня отзыва в письменной форме.</w:t>
      </w:r>
    </w:p>
    <w:tbl>
      <w:tblPr>
        <w:tblW w:w="0" w:type="auto"/>
        <w:tblLayout w:type="fixed"/>
        <w:tblLook w:val="0000"/>
      </w:tblPr>
      <w:tblGrid>
        <w:gridCol w:w="2952"/>
        <w:gridCol w:w="3291"/>
        <w:gridCol w:w="3469"/>
      </w:tblGrid>
      <w:tr w:rsidR="006C1BC6" w:rsidTr="00630491">
        <w:tc>
          <w:tcPr>
            <w:tcW w:w="2952" w:type="dxa"/>
            <w:shd w:val="clear" w:color="auto" w:fill="auto"/>
            <w:vAlign w:val="center"/>
          </w:tcPr>
          <w:p w:rsidR="006C1BC6" w:rsidRDefault="006C1BC6" w:rsidP="0063049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 г.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6C1BC6" w:rsidRDefault="006C1BC6" w:rsidP="0063049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6C1BC6" w:rsidRDefault="006C1BC6" w:rsidP="00630491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6C1BC6" w:rsidTr="00630491">
        <w:tc>
          <w:tcPr>
            <w:tcW w:w="2952" w:type="dxa"/>
            <w:shd w:val="clear" w:color="auto" w:fill="auto"/>
            <w:vAlign w:val="center"/>
          </w:tcPr>
          <w:p w:rsidR="006C1BC6" w:rsidRDefault="006C1BC6" w:rsidP="00630491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291" w:type="dxa"/>
            <w:shd w:val="clear" w:color="auto" w:fill="auto"/>
            <w:vAlign w:val="center"/>
          </w:tcPr>
          <w:p w:rsidR="006C1BC6" w:rsidRDefault="006C1BC6" w:rsidP="00630491">
            <w:pPr>
              <w:pStyle w:val="ConsPlusNormal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69" w:type="dxa"/>
            <w:shd w:val="clear" w:color="auto" w:fill="auto"/>
            <w:vAlign w:val="center"/>
          </w:tcPr>
          <w:p w:rsidR="006C1BC6" w:rsidRDefault="006C1BC6" w:rsidP="00630491">
            <w:pPr>
              <w:pStyle w:val="ConsPlusNormal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(Ф.И.О.)</w:t>
            </w:r>
          </w:p>
        </w:tc>
      </w:tr>
    </w:tbl>
    <w:p w:rsidR="006C1BC6" w:rsidRDefault="006C1BC6" w:rsidP="006C1BC6">
      <w:pPr>
        <w:ind w:left="5670"/>
        <w:contextualSpacing/>
        <w:jc w:val="both"/>
        <w:rPr>
          <w:color w:val="000000"/>
          <w:sz w:val="28"/>
          <w:szCs w:val="28"/>
        </w:rPr>
      </w:pPr>
    </w:p>
    <w:p w:rsidR="006C1BC6" w:rsidRDefault="006C1BC6" w:rsidP="006C1BC6">
      <w:pPr>
        <w:ind w:left="5670"/>
        <w:contextualSpacing/>
        <w:jc w:val="both"/>
        <w:rPr>
          <w:color w:val="000000"/>
          <w:sz w:val="28"/>
          <w:szCs w:val="28"/>
        </w:rPr>
      </w:pPr>
    </w:p>
    <w:p w:rsidR="006C1BC6" w:rsidRPr="00ED0E9C" w:rsidRDefault="006C1BC6" w:rsidP="00A56C27">
      <w:pPr>
        <w:contextualSpacing/>
        <w:jc w:val="both"/>
      </w:pPr>
      <w:r>
        <w:rPr>
          <w:rFonts w:ascii="Times New Roman" w:hAnsi="Times New Roman" w:cs="Times New Roman"/>
        </w:rPr>
        <w:t>*   Заполняется в случае, если форма согласия на обработку персональных данных заполняется законным (уполномоченным) представителем</w:t>
      </w:r>
    </w:p>
    <w:p w:rsidR="00D00A48" w:rsidRPr="00ED0E9C" w:rsidRDefault="00D00A48" w:rsidP="00ED0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0A48" w:rsidRPr="00ED0E9C" w:rsidSect="00D0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ы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E17E1"/>
    <w:multiLevelType w:val="multilevel"/>
    <w:tmpl w:val="6D9EA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>
    <w:useFELayout/>
  </w:compat>
  <w:rsids>
    <w:rsidRoot w:val="00ED0E9C"/>
    <w:rsid w:val="00024108"/>
    <w:rsid w:val="00024B34"/>
    <w:rsid w:val="00040B3A"/>
    <w:rsid w:val="00052012"/>
    <w:rsid w:val="000676D8"/>
    <w:rsid w:val="000945E1"/>
    <w:rsid w:val="000A4EEA"/>
    <w:rsid w:val="000B0668"/>
    <w:rsid w:val="000E6B83"/>
    <w:rsid w:val="000F2351"/>
    <w:rsid w:val="00146656"/>
    <w:rsid w:val="00146716"/>
    <w:rsid w:val="001640F6"/>
    <w:rsid w:val="00167D3F"/>
    <w:rsid w:val="00185618"/>
    <w:rsid w:val="001862A3"/>
    <w:rsid w:val="001C42AA"/>
    <w:rsid w:val="001D2BCF"/>
    <w:rsid w:val="001F5BAF"/>
    <w:rsid w:val="00227F87"/>
    <w:rsid w:val="00243BD7"/>
    <w:rsid w:val="002804D1"/>
    <w:rsid w:val="00293396"/>
    <w:rsid w:val="002B3BE6"/>
    <w:rsid w:val="002F2B7C"/>
    <w:rsid w:val="002F3E2E"/>
    <w:rsid w:val="00326C70"/>
    <w:rsid w:val="00355BD7"/>
    <w:rsid w:val="00365D73"/>
    <w:rsid w:val="003A3335"/>
    <w:rsid w:val="003A7B89"/>
    <w:rsid w:val="0040091E"/>
    <w:rsid w:val="00401234"/>
    <w:rsid w:val="00413731"/>
    <w:rsid w:val="00424ACE"/>
    <w:rsid w:val="00453C60"/>
    <w:rsid w:val="004671D2"/>
    <w:rsid w:val="00495D88"/>
    <w:rsid w:val="004D02F1"/>
    <w:rsid w:val="004D3D2E"/>
    <w:rsid w:val="004D52DE"/>
    <w:rsid w:val="004F3A13"/>
    <w:rsid w:val="00557103"/>
    <w:rsid w:val="00584C61"/>
    <w:rsid w:val="00613391"/>
    <w:rsid w:val="00615DD3"/>
    <w:rsid w:val="006274AB"/>
    <w:rsid w:val="00665849"/>
    <w:rsid w:val="00665C97"/>
    <w:rsid w:val="00675EC2"/>
    <w:rsid w:val="006B1A23"/>
    <w:rsid w:val="006B1E77"/>
    <w:rsid w:val="006C1BC6"/>
    <w:rsid w:val="006C692C"/>
    <w:rsid w:val="006E0156"/>
    <w:rsid w:val="006F3796"/>
    <w:rsid w:val="00714567"/>
    <w:rsid w:val="007270D6"/>
    <w:rsid w:val="00737FEF"/>
    <w:rsid w:val="0074708B"/>
    <w:rsid w:val="0077799D"/>
    <w:rsid w:val="007906DE"/>
    <w:rsid w:val="007A09E6"/>
    <w:rsid w:val="007A6702"/>
    <w:rsid w:val="007C7CF0"/>
    <w:rsid w:val="007D6DF1"/>
    <w:rsid w:val="007E2AE9"/>
    <w:rsid w:val="007E3271"/>
    <w:rsid w:val="007E3D64"/>
    <w:rsid w:val="00816A14"/>
    <w:rsid w:val="0085511F"/>
    <w:rsid w:val="008848B4"/>
    <w:rsid w:val="008D3F6A"/>
    <w:rsid w:val="008F3233"/>
    <w:rsid w:val="0090084D"/>
    <w:rsid w:val="00914A9E"/>
    <w:rsid w:val="00933F51"/>
    <w:rsid w:val="0095153B"/>
    <w:rsid w:val="00990075"/>
    <w:rsid w:val="00995185"/>
    <w:rsid w:val="009A7D52"/>
    <w:rsid w:val="009B55BD"/>
    <w:rsid w:val="009C0509"/>
    <w:rsid w:val="009D464C"/>
    <w:rsid w:val="009E4CEC"/>
    <w:rsid w:val="00A1495C"/>
    <w:rsid w:val="00A17267"/>
    <w:rsid w:val="00A35198"/>
    <w:rsid w:val="00A46FCE"/>
    <w:rsid w:val="00A54926"/>
    <w:rsid w:val="00A56C27"/>
    <w:rsid w:val="00AC61F0"/>
    <w:rsid w:val="00AE4308"/>
    <w:rsid w:val="00AE64D4"/>
    <w:rsid w:val="00AE73AE"/>
    <w:rsid w:val="00AF4A09"/>
    <w:rsid w:val="00B25479"/>
    <w:rsid w:val="00B45D76"/>
    <w:rsid w:val="00B70922"/>
    <w:rsid w:val="00B96E08"/>
    <w:rsid w:val="00BA7CF2"/>
    <w:rsid w:val="00BC2B86"/>
    <w:rsid w:val="00BD08A0"/>
    <w:rsid w:val="00C01B38"/>
    <w:rsid w:val="00C021BB"/>
    <w:rsid w:val="00C72CFE"/>
    <w:rsid w:val="00C76A4E"/>
    <w:rsid w:val="00CE296B"/>
    <w:rsid w:val="00CF28FA"/>
    <w:rsid w:val="00CF38CA"/>
    <w:rsid w:val="00CF4C2B"/>
    <w:rsid w:val="00D00A48"/>
    <w:rsid w:val="00D203ED"/>
    <w:rsid w:val="00D47541"/>
    <w:rsid w:val="00D90DBC"/>
    <w:rsid w:val="00DA509A"/>
    <w:rsid w:val="00DA5BDA"/>
    <w:rsid w:val="00DB174A"/>
    <w:rsid w:val="00E11448"/>
    <w:rsid w:val="00E300F2"/>
    <w:rsid w:val="00E3225B"/>
    <w:rsid w:val="00E52A51"/>
    <w:rsid w:val="00E77309"/>
    <w:rsid w:val="00E77E43"/>
    <w:rsid w:val="00E92388"/>
    <w:rsid w:val="00ED0E9C"/>
    <w:rsid w:val="00EE4AFE"/>
    <w:rsid w:val="00EF7222"/>
    <w:rsid w:val="00F01494"/>
    <w:rsid w:val="00F0176E"/>
    <w:rsid w:val="00F25D57"/>
    <w:rsid w:val="00F37B00"/>
    <w:rsid w:val="00F8243C"/>
    <w:rsid w:val="00F9253D"/>
    <w:rsid w:val="00FA03F7"/>
    <w:rsid w:val="00FE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A48"/>
  </w:style>
  <w:style w:type="paragraph" w:styleId="1">
    <w:name w:val="heading 1"/>
    <w:basedOn w:val="a"/>
    <w:link w:val="10"/>
    <w:uiPriority w:val="9"/>
    <w:qFormat/>
    <w:rsid w:val="00ED0E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D0E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D0E9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D0E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0E9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D0E9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0E9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D0E9C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ED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E9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C1BC6"/>
    <w:pPr>
      <w:widowControl w:val="0"/>
      <w:suppressAutoHyphens/>
      <w:spacing w:after="140" w:line="288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6C1BC6"/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customStyle="1" w:styleId="11">
    <w:name w:val="Без интервала1"/>
    <w:rsid w:val="006C1BC6"/>
    <w:pPr>
      <w:suppressAutoHyphens/>
      <w:spacing w:after="0" w:line="240" w:lineRule="auto"/>
    </w:pPr>
    <w:rPr>
      <w:rFonts w:ascii="ы" w:eastAsia="Calibri" w:hAnsi="ы" w:cs="Calibri"/>
      <w:sz w:val="24"/>
      <w:szCs w:val="32"/>
      <w:lang w:eastAsia="zh-CN"/>
    </w:rPr>
  </w:style>
  <w:style w:type="paragraph" w:customStyle="1" w:styleId="ConsPlusNormal">
    <w:name w:val="ConsPlusNormal"/>
    <w:rsid w:val="006C1BC6"/>
    <w:pPr>
      <w:widowControl w:val="0"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Default">
    <w:name w:val="Default"/>
    <w:rsid w:val="006C1BC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7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28698">
                  <w:marLeft w:val="300"/>
                  <w:marRight w:val="150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8123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070088">
              <w:marLeft w:val="300"/>
              <w:marRight w:val="450"/>
              <w:marTop w:val="15"/>
              <w:marBottom w:val="150"/>
              <w:divBdr>
                <w:top w:val="single" w:sz="2" w:space="2" w:color="D6D3D3"/>
                <w:left w:val="single" w:sz="2" w:space="1" w:color="D6D3D3"/>
                <w:bottom w:val="single" w:sz="2" w:space="4" w:color="F5F5F5"/>
                <w:right w:val="single" w:sz="2" w:space="2" w:color="D6D3D3"/>
              </w:divBdr>
              <w:divsChild>
                <w:div w:id="13714924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8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7">
                      <w:marLeft w:val="75"/>
                      <w:marRight w:val="6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748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9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5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82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7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2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96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28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065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712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9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76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991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016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919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363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53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478210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98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13123">
                          <w:marLeft w:val="1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29251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5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45118">
                          <w:marLeft w:val="1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59726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5" w:color="DCE0E7"/>
                                <w:left w:val="single" w:sz="6" w:space="23" w:color="DCE0E7"/>
                                <w:bottom w:val="single" w:sz="6" w:space="15" w:color="DCE0E7"/>
                                <w:right w:val="single" w:sz="6" w:space="23" w:color="DCE0E7"/>
                              </w:divBdr>
                              <w:divsChild>
                                <w:div w:id="6510608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909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8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52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7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6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01925">
                      <w:marLeft w:val="1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4635">
                          <w:marLeft w:val="0"/>
                          <w:marRight w:val="0"/>
                          <w:marTop w:val="1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21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92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7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39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05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1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01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123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9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196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261807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157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08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39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130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382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945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843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221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357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697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597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259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9260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303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56546">
                  <w:marLeft w:val="0"/>
                  <w:marRight w:val="0"/>
                  <w:marTop w:val="15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</w:div>
                <w:div w:id="1054626302">
                  <w:marLeft w:val="0"/>
                  <w:marRight w:val="0"/>
                  <w:marTop w:val="15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</w:div>
                <w:div w:id="549069939">
                  <w:marLeft w:val="0"/>
                  <w:marRight w:val="0"/>
                  <w:marTop w:val="15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</w:div>
              </w:divsChild>
            </w:div>
          </w:divsChild>
        </w:div>
        <w:div w:id="14768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6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03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2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77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51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4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876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7059">
              <w:marLeft w:val="300"/>
              <w:marRight w:val="150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0862">
              <w:marLeft w:val="300"/>
              <w:marRight w:val="150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ega-trave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DEF44-1DC3-475E-A7F8-72457A30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7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137</cp:revision>
  <cp:lastPrinted>2024-01-09T08:01:00Z</cp:lastPrinted>
  <dcterms:created xsi:type="dcterms:W3CDTF">2024-01-05T08:58:00Z</dcterms:created>
  <dcterms:modified xsi:type="dcterms:W3CDTF">2024-05-21T11:58:00Z</dcterms:modified>
</cp:coreProperties>
</file>