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2D" w:rsidRPr="00AE372D" w:rsidRDefault="00AE372D" w:rsidP="00AE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2D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AE372D" w:rsidRPr="00AE372D" w:rsidRDefault="00AE372D" w:rsidP="00AE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 xml:space="preserve">потребителя услуг </w:t>
      </w:r>
    </w:p>
    <w:p w:rsidR="00AE372D" w:rsidRPr="00AE372D" w:rsidRDefault="00AE372D" w:rsidP="00AE37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72D" w:rsidRDefault="00AE372D" w:rsidP="00AE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2D">
        <w:rPr>
          <w:rFonts w:ascii="Times New Roman" w:hAnsi="Times New Roman" w:cs="Times New Roman"/>
          <w:b/>
          <w:sz w:val="24"/>
          <w:szCs w:val="24"/>
        </w:rPr>
        <w:t>Уважаемый  участник  опроса!</w:t>
      </w:r>
    </w:p>
    <w:p w:rsidR="00AE372D" w:rsidRDefault="00AE372D" w:rsidP="00AE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2D">
        <w:rPr>
          <w:rFonts w:ascii="Times New Roman" w:hAnsi="Times New Roman" w:cs="Times New Roman"/>
          <w:b/>
          <w:sz w:val="24"/>
          <w:szCs w:val="24"/>
        </w:rPr>
        <w:t>Общественный совет при министерстве культуры Архангельской области проводит анонимный опрос с целью изучения мнения потребителей о качестве предоставляемых учреждениями культуры услуг. Ваше мнение очень важно!</w:t>
      </w:r>
    </w:p>
    <w:p w:rsidR="00AE372D" w:rsidRPr="00AE372D" w:rsidRDefault="00AE372D" w:rsidP="00AE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2D">
        <w:rPr>
          <w:rFonts w:ascii="Times New Roman" w:hAnsi="Times New Roman" w:cs="Times New Roman"/>
          <w:b/>
          <w:sz w:val="24"/>
          <w:szCs w:val="24"/>
        </w:rPr>
        <w:t xml:space="preserve">Просим Вас уделить несколько минут и честно ответить на представленные вопросы об учреждении </w:t>
      </w:r>
    </w:p>
    <w:p w:rsidR="00AE372D" w:rsidRPr="00AE372D" w:rsidRDefault="00AE372D" w:rsidP="00AE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ab/>
      </w:r>
    </w:p>
    <w:p w:rsidR="00AE372D" w:rsidRDefault="00AE372D" w:rsidP="00AE372D">
      <w:pPr>
        <w:spacing w:after="0" w:line="240" w:lineRule="auto"/>
        <w:rPr>
          <w:rStyle w:val="StrongEmphasis"/>
          <w:rFonts w:ascii="Times New Roman" w:hAnsi="Times New Roman" w:cs="Times New Roman"/>
          <w:color w:val="000000"/>
          <w:sz w:val="24"/>
          <w:szCs w:val="24"/>
        </w:rPr>
      </w:pPr>
      <w:r w:rsidRPr="00AE372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AE372D">
        <w:rPr>
          <w:rFonts w:ascii="Times New Roman" w:hAnsi="Times New Roman" w:cs="Times New Roman"/>
          <w:sz w:val="24"/>
          <w:szCs w:val="24"/>
        </w:rPr>
        <w:t>___</w:t>
      </w:r>
      <w:r w:rsidRPr="00AE372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AE372D" w:rsidRDefault="00AE372D" w:rsidP="00AE372D">
      <w:pPr>
        <w:pStyle w:val="Textbody"/>
        <w:spacing w:after="0"/>
        <w:jc w:val="center"/>
        <w:rPr>
          <w:rStyle w:val="StrongEmphasis"/>
          <w:rFonts w:cs="Times New Roman"/>
          <w:color w:val="000000"/>
          <w:vertAlign w:val="superscript"/>
          <w:lang w:val="ru-RU"/>
        </w:rPr>
      </w:pPr>
      <w:r>
        <w:rPr>
          <w:rStyle w:val="StrongEmphasis"/>
          <w:rFonts w:cs="Times New Roman"/>
          <w:color w:val="000000"/>
          <w:vertAlign w:val="superscript"/>
          <w:lang w:val="ru-RU"/>
        </w:rPr>
        <w:t>наименование учреждения</w:t>
      </w:r>
    </w:p>
    <w:p w:rsidR="00AE372D" w:rsidRDefault="00AE372D" w:rsidP="00AE372D">
      <w:pPr>
        <w:pStyle w:val="Textbody"/>
        <w:spacing w:after="0"/>
        <w:jc w:val="center"/>
        <w:rPr>
          <w:rStyle w:val="StrongEmphasis"/>
          <w:rFonts w:cs="Times New Roman"/>
          <w:color w:val="000000"/>
          <w:vertAlign w:val="superscript"/>
          <w:lang w:val="ru-RU"/>
        </w:rPr>
      </w:pPr>
    </w:p>
    <w:p w:rsidR="00AE372D" w:rsidRDefault="00AE372D" w:rsidP="00AE372D">
      <w:pPr>
        <w:spacing w:after="0" w:line="240" w:lineRule="auto"/>
        <w:rPr>
          <w:rStyle w:val="StrongEmphasis"/>
          <w:rFonts w:ascii="Times New Roman" w:hAnsi="Times New Roman" w:cs="Times New Roman"/>
          <w:color w:val="000000"/>
          <w:sz w:val="24"/>
          <w:szCs w:val="24"/>
        </w:rPr>
      </w:pPr>
      <w:r w:rsidRPr="00AE372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AE372D">
        <w:rPr>
          <w:rFonts w:ascii="Times New Roman" w:hAnsi="Times New Roman" w:cs="Times New Roman"/>
          <w:sz w:val="24"/>
          <w:szCs w:val="24"/>
        </w:rPr>
        <w:t>___</w:t>
      </w:r>
      <w:r w:rsidRPr="00AE372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AE372D" w:rsidRDefault="00AE372D" w:rsidP="00AE372D">
      <w:pPr>
        <w:pStyle w:val="Textbody"/>
        <w:spacing w:after="0"/>
        <w:jc w:val="center"/>
        <w:rPr>
          <w:rStyle w:val="StrongEmphasis"/>
          <w:rFonts w:cs="Times New Roman"/>
          <w:color w:val="000000"/>
          <w:vertAlign w:val="superscript"/>
          <w:lang w:val="ru-RU"/>
        </w:rPr>
      </w:pPr>
      <w:r w:rsidRPr="00AE372D">
        <w:rPr>
          <w:rStyle w:val="StrongEmphasis"/>
          <w:rFonts w:cs="Times New Roman"/>
          <w:color w:val="000000"/>
          <w:vertAlign w:val="superscript"/>
          <w:lang w:val="ru-RU"/>
        </w:rPr>
        <w:t xml:space="preserve">наименование </w:t>
      </w:r>
      <w:r>
        <w:rPr>
          <w:rStyle w:val="StrongEmphasis"/>
          <w:rFonts w:cs="Times New Roman"/>
          <w:color w:val="000000"/>
          <w:vertAlign w:val="superscript"/>
          <w:lang w:val="ru-RU"/>
        </w:rPr>
        <w:t>обособленного структурного подразделения (при наличии</w:t>
      </w:r>
      <w:r w:rsidRPr="00AE372D">
        <w:rPr>
          <w:rStyle w:val="StrongEmphasis"/>
          <w:rFonts w:cs="Times New Roman"/>
          <w:color w:val="000000"/>
          <w:vertAlign w:val="superscript"/>
          <w:lang w:val="ru-RU"/>
        </w:rPr>
        <w:t>)</w:t>
      </w:r>
    </w:p>
    <w:p w:rsidR="00AE372D" w:rsidRPr="00AE372D" w:rsidRDefault="00AE372D" w:rsidP="00AE372D">
      <w:pPr>
        <w:pStyle w:val="Textbody"/>
        <w:spacing w:after="0"/>
        <w:jc w:val="center"/>
        <w:rPr>
          <w:rStyle w:val="StrongEmphasis"/>
          <w:rFonts w:cs="Times New Roman"/>
          <w:color w:val="000000"/>
          <w:vertAlign w:val="superscript"/>
          <w:lang w:val="ru-RU"/>
        </w:rPr>
      </w:pPr>
    </w:p>
    <w:p w:rsidR="00AE372D" w:rsidRDefault="00AE372D" w:rsidP="00AE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>Пожалуйста, выберите один вариант ответа в каждом вопросе. Обведите его кружком.</w:t>
      </w:r>
    </w:p>
    <w:p w:rsidR="00C82EDB" w:rsidRDefault="00C82EDB" w:rsidP="00AE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2"/>
        <w:gridCol w:w="5218"/>
      </w:tblGrid>
      <w:tr w:rsidR="00C82EDB" w:rsidTr="00011116">
        <w:tc>
          <w:tcPr>
            <w:tcW w:w="10420" w:type="dxa"/>
            <w:gridSpan w:val="2"/>
          </w:tcPr>
          <w:p w:rsidR="00C82EDB" w:rsidRPr="008F2C64" w:rsidRDefault="00C82EDB" w:rsidP="00C82EDB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t>1. ДОСТУПНОСТЬ И АКТУАЛЬНОСТЬ ИНФОРМАЦИИ О ДЕЯТЕЛЬНОСТИ ОРГАНИЗАЦИИ КУЛЬТУРЫ, РАЗМЕЩЕННОЙ НА ТЕРРИТОРИИ ОРГАНИЗАЦИИ</w:t>
            </w:r>
            <w:r w:rsidRPr="008F2C64">
              <w:t xml:space="preserve"> </w:t>
            </w:r>
          </w:p>
          <w:p w:rsidR="00C82EDB" w:rsidRDefault="00C82EDB" w:rsidP="00343D9E">
            <w:pPr>
              <w:pStyle w:val="a3"/>
              <w:spacing w:before="0" w:beforeAutospacing="0" w:after="0" w:afterAutospacing="0"/>
            </w:pPr>
          </w:p>
        </w:tc>
      </w:tr>
      <w:tr w:rsidR="00011116" w:rsidTr="00011116">
        <w:tc>
          <w:tcPr>
            <w:tcW w:w="5496" w:type="dxa"/>
          </w:tcPr>
          <w:p w:rsidR="008F2C64" w:rsidRDefault="00C82EDB" w:rsidP="00C82EDB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</w:t>
            </w:r>
            <w:r w:rsidR="00F8743C">
              <w:t>0 баллов – о</w:t>
            </w:r>
            <w:r w:rsidR="008F2C64" w:rsidRPr="00C82EDB">
              <w:t xml:space="preserve">тлично, все устраивает </w:t>
            </w:r>
          </w:p>
          <w:p w:rsidR="00C82EDB" w:rsidRPr="00C82EDB" w:rsidRDefault="00C82EDB" w:rsidP="00C82EDB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8F2C64" w:rsidRPr="00C82EDB" w:rsidRDefault="00C82EDB" w:rsidP="00F8743C">
            <w:pPr>
              <w:pStyle w:val="a3"/>
              <w:spacing w:before="0" w:beforeAutospacing="0" w:after="0" w:afterAutospacing="0"/>
            </w:pPr>
            <w:r>
              <w:t>4</w:t>
            </w:r>
            <w:r w:rsidR="00F8743C">
              <w:t xml:space="preserve"> балла –</w:t>
            </w:r>
            <w:r>
              <w:t xml:space="preserve"> </w:t>
            </w:r>
            <w:r w:rsidR="00F8743C">
              <w:t>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8F2C64" w:rsidRPr="00C82EDB" w:rsidRDefault="00F8743C" w:rsidP="00F8743C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="00C82EDB" w:rsidRPr="00C82EDB">
              <w:t> </w:t>
            </w:r>
            <w:r>
              <w:t>в</w:t>
            </w:r>
            <w:r w:rsidR="00C82EDB" w:rsidRPr="00C82EDB">
              <w:t xml:space="preserve"> целом хорошо</w:t>
            </w:r>
          </w:p>
        </w:tc>
        <w:tc>
          <w:tcPr>
            <w:tcW w:w="4924" w:type="dxa"/>
          </w:tcPr>
          <w:p w:rsidR="008F2C64" w:rsidRPr="00C82EDB" w:rsidRDefault="00F8743C" w:rsidP="00F8743C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="00C82EDB" w:rsidRPr="00C82EDB">
              <w:t> </w:t>
            </w:r>
            <w:r>
              <w:t>н</w:t>
            </w:r>
            <w:r w:rsidR="00C82EDB"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C82EDB" w:rsidRDefault="00F8743C" w:rsidP="00C82EDB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="00C82EDB" w:rsidRPr="00C82EDB">
              <w:t> </w:t>
            </w:r>
            <w:r>
              <w:t>у</w:t>
            </w:r>
            <w:r w:rsidR="00C82EDB" w:rsidRPr="00C82EDB">
              <w:t xml:space="preserve">довлетворительно, незначительные недостатки </w:t>
            </w:r>
            <w:r w:rsidR="00C82EDB">
              <w:t xml:space="preserve"> </w:t>
            </w:r>
          </w:p>
          <w:p w:rsidR="00F8743C" w:rsidRPr="00C82EDB" w:rsidRDefault="00F8743C" w:rsidP="00C82EDB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C82EDB" w:rsidRPr="00C82EDB" w:rsidRDefault="00C82EDB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Default="00F8743C" w:rsidP="00F8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3C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ПРЕБЫВАНИЯ В ОРГАНИЗАЦИИ КУЛЬТУРЫ</w:t>
            </w:r>
          </w:p>
          <w:p w:rsidR="00F8743C" w:rsidRPr="00F8743C" w:rsidRDefault="00F8743C" w:rsidP="00F8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все устраивает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недостатки 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3. ДОПОЛНИТЕЛЬНЫЕ УСЛУГИ И ДОСТУПНОСТЬ ИХ ПОЛУЧЕНИЯ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все устраивает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недостатки 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t xml:space="preserve">4. УДОБСТВО ПОЛЬЗОВАНИЯ ЭЛЕКТРОННЫМИ СЕРВИСАМИ, ПРЕДОСТАВЛЯЕМЫМИ ОРГАНИЗАЦИЕЙ КУЛЬТУРЫ (В ТОМ ЧИСЛЕ </w:t>
            </w:r>
            <w:r>
              <w:rPr>
                <w:b/>
                <w:bCs/>
              </w:rPr>
              <w:br/>
            </w:r>
            <w:r w:rsidRPr="008F2C64">
              <w:rPr>
                <w:b/>
                <w:bCs/>
              </w:rPr>
              <w:t>С ПОМОЩЬЮ МОБИЛЬНЫХ УСТРОЙСТВ)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все устраивает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недостатки </w:t>
            </w:r>
            <w:r>
              <w:t xml:space="preserve"> 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lastRenderedPageBreak/>
              <w:t>5. УДОБСТВО ГРАФИКА РАБОТЫ ОРГАНИЗАЦИИ КУЛЬТУРЫ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очень удобно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недостатки 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6. ДОСТУПНОСТЬ УСЛУГ ДЛЯ ИНВАЛИДОВ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6.3. Наличие сопровождающего персонала и возможности самостоятельного передвижения по территории организации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6.4. Компетентность работы персонала с посетителями-инвалидами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7. СОБЛЮДЕНИЕ РЕЖИМА РАБОТЫ ОРГАНИЗАЦИЕЙ КУЛЬТУРЫ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F8743C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 xml:space="preserve">лохо, много </w:t>
            </w:r>
            <w:r>
              <w:t>нарушений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F8743C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 xml:space="preserve">еудовлетворительно, совершенно не </w:t>
            </w:r>
            <w:r>
              <w:t>соблюдается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</w:t>
            </w:r>
            <w:r w:rsidR="004B12A9">
              <w:t>нарушения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t>8. СОБЛЮДЕНИЕ УСТАНОВЛЕННЫХ (ЗАЯВЛЕННЫХ) СРОКОВ ПРЕДОСТАВЛЕНИЯ УСЛУГ ОРГАНИЗАЦИЕЙ КУЛЬТУРЫ</w:t>
            </w:r>
            <w:r w:rsidRPr="008F2C64">
              <w:t xml:space="preserve"> </w:t>
            </w:r>
          </w:p>
          <w:p w:rsidR="00F8743C" w:rsidRDefault="00F8743C" w:rsidP="00F87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 xml:space="preserve">лохо, много </w:t>
            </w:r>
            <w:r>
              <w:t>нарушений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 xml:space="preserve">еудовлетворительно, совершенно не </w:t>
            </w:r>
            <w:r>
              <w:t>соблюдается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</w:t>
            </w:r>
            <w:r w:rsidR="004B12A9">
              <w:t>нарушения</w:t>
            </w:r>
            <w:r w:rsidRPr="00C82EDB">
              <w:t xml:space="preserve"> 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343D9E" w:rsidRDefault="00343D9E" w:rsidP="004B12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43D9E" w:rsidRDefault="00343D9E" w:rsidP="004B12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43D9E" w:rsidRDefault="00343D9E" w:rsidP="004B12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B12A9" w:rsidRPr="008F2C64" w:rsidRDefault="004B12A9" w:rsidP="004B12A9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lastRenderedPageBreak/>
              <w:t>9. ДОБРОЖЕЛАТЕЛЬНОСТЬ И ВЕЖЛИВОСТЬ ПЕРСОНАЛА ОРГАНИЗАЦИИ КУЛЬТУРЫ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lastRenderedPageBreak/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4B12A9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4B12A9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</w:p>
          <w:p w:rsidR="004B12A9" w:rsidRPr="00C82EDB" w:rsidRDefault="004B12A9" w:rsidP="004B12A9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4B12A9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</w:p>
          <w:p w:rsidR="004B12A9" w:rsidRPr="00C82EDB" w:rsidRDefault="004B12A9" w:rsidP="004B12A9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4B12A9" w:rsidRPr="008F2C64" w:rsidRDefault="004B12A9" w:rsidP="004B12A9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10. КОМПЕТЕНТНОСТЬ ПЕРСОНАЛА ОРГАНИЗАЦИИ КУЛЬТУРЫ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</w:p>
          <w:p w:rsidR="004B12A9" w:rsidRPr="00C82EDB" w:rsidRDefault="004B12A9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4B12A9" w:rsidRPr="008F2C64" w:rsidRDefault="004B12A9" w:rsidP="004B12A9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11. УДОВЛЕТВОРЕННОСТЬ КАЧЕСТВОМ ОКАЗАНИЯ УСЛУГ ОРГАНИЗАЦИЕЙ КУЛЬТУРЫ В ЦЕЛОМ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  <w:r>
              <w:t>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  <w:r>
              <w:t>, совершенно не устраивает</w:t>
            </w:r>
          </w:p>
          <w:p w:rsidR="004B12A9" w:rsidRPr="00C82EDB" w:rsidRDefault="004B12A9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  <w:r>
              <w:t>, незначительные недостатки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4B12A9" w:rsidRPr="008F2C64" w:rsidRDefault="004B12A9" w:rsidP="004B12A9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12. УДОВЛЕТВОРЕННОСТЬ МАТЕРИАЛЬНО-ТЕХНИЧЕСКИМ ОБЕСПЕЧЕНИЕМ ОРГАНИЗАЦИИ КУЛЬТУРЫ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  <w:r>
              <w:t>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  <w:r>
              <w:t>, совершенно не устраивает</w:t>
            </w:r>
          </w:p>
          <w:p w:rsidR="004B12A9" w:rsidRPr="00C82EDB" w:rsidRDefault="004B12A9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  <w:r>
              <w:t>, незначительные недостатки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4B12A9" w:rsidRPr="008F2C64" w:rsidRDefault="004B12A9" w:rsidP="004B12A9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  <w:r>
              <w:t>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  <w:r>
              <w:t>, совершенно не устраивает</w:t>
            </w:r>
          </w:p>
          <w:p w:rsidR="004B12A9" w:rsidRPr="00C82EDB" w:rsidRDefault="004B12A9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  <w:r>
              <w:t>, незначительные недостатки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08" w:rsidTr="00011116">
        <w:tc>
          <w:tcPr>
            <w:tcW w:w="10420" w:type="dxa"/>
            <w:gridSpan w:val="2"/>
          </w:tcPr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5A5A08" w:rsidRPr="008F2C64" w:rsidRDefault="005A5A08" w:rsidP="005A5A08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lastRenderedPageBreak/>
              <w:t>14. УДОВЛЕТВОРЕННОСТЬ КАЧЕСТВОМ И СОДЕРЖАНИЕМ ПОЛИГРАФИЧЕСКИХ МАТЕРИАЛОВ ОРГАНИЗАЦИИ КУЛЬТУРЫ</w:t>
            </w:r>
            <w:r w:rsidRPr="008F2C64">
              <w:t xml:space="preserve"> </w:t>
            </w:r>
          </w:p>
          <w:p w:rsidR="005A5A08" w:rsidRDefault="005A5A08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5A5A08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lastRenderedPageBreak/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5A5A08" w:rsidRPr="00C82EDB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5A5A08" w:rsidRPr="00C82EDB" w:rsidRDefault="005A5A08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  <w:r>
              <w:t>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5A5A08" w:rsidRPr="00C82EDB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5A5A08" w:rsidRDefault="005A5A08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  <w:r>
              <w:t>, совершенно не устраивает</w:t>
            </w:r>
          </w:p>
          <w:p w:rsidR="005A5A08" w:rsidRPr="00C82EDB" w:rsidRDefault="005A5A08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5A5A08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  <w:r>
              <w:t>, незначительные недостатки</w:t>
            </w:r>
          </w:p>
          <w:p w:rsidR="005A5A08" w:rsidRPr="00C82EDB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5A5A08" w:rsidRPr="00C82EDB" w:rsidRDefault="005A5A08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08" w:rsidTr="00011116">
        <w:tc>
          <w:tcPr>
            <w:tcW w:w="10420" w:type="dxa"/>
            <w:gridSpan w:val="2"/>
          </w:tcPr>
          <w:p w:rsidR="00343D9E" w:rsidRPr="00011116" w:rsidRDefault="00011116" w:rsidP="00011116">
            <w:pPr>
              <w:pStyle w:val="ConsPlusNormal"/>
              <w:tabs>
                <w:tab w:val="left" w:pos="324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15. </w:t>
            </w:r>
            <w:r w:rsidR="00343D9E" w:rsidRPr="00011116">
              <w:rPr>
                <w:b/>
                <w:szCs w:val="24"/>
              </w:rPr>
              <w:t>ПОРЕКОМЕНДОВАЛИ БЫ ВЫ ПОСЕТИТЬ УЧРЕЖДЕНИЕ СВОИМ БЛИЗКИМ, ДРУЗЬЯМ, ЗНАКОМЫМ?</w:t>
            </w:r>
          </w:p>
          <w:p w:rsidR="005A5A08" w:rsidRDefault="005A5A08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343D9E" w:rsidRPr="00343D9E" w:rsidRDefault="00343D9E" w:rsidP="00343D9E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343D9E">
              <w:rPr>
                <w:szCs w:val="24"/>
              </w:rPr>
              <w:t>Точно порекомендовал бы</w:t>
            </w:r>
          </w:p>
          <w:p w:rsidR="00343D9E" w:rsidRPr="00343D9E" w:rsidRDefault="00343D9E" w:rsidP="00343D9E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343D9E">
              <w:rPr>
                <w:szCs w:val="24"/>
              </w:rPr>
              <w:t>Скорее порекомендовал бы</w:t>
            </w:r>
          </w:p>
          <w:p w:rsidR="005A5A08" w:rsidRPr="00343D9E" w:rsidRDefault="00343D9E" w:rsidP="00343D9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Скорее не порекомендовал  бы</w:t>
            </w:r>
          </w:p>
        </w:tc>
        <w:tc>
          <w:tcPr>
            <w:tcW w:w="4924" w:type="dxa"/>
          </w:tcPr>
          <w:p w:rsidR="00343D9E" w:rsidRPr="00343D9E" w:rsidRDefault="00343D9E" w:rsidP="00343D9E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343D9E">
              <w:rPr>
                <w:szCs w:val="24"/>
              </w:rPr>
              <w:t>Точно не порекомендовал бы</w:t>
            </w:r>
          </w:p>
          <w:p w:rsidR="00343D9E" w:rsidRPr="00343D9E" w:rsidRDefault="00343D9E" w:rsidP="00343D9E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343D9E">
              <w:rPr>
                <w:szCs w:val="24"/>
              </w:rPr>
              <w:t>Затрудняюсь ответить</w:t>
            </w:r>
          </w:p>
          <w:p w:rsidR="005A5A08" w:rsidRDefault="005A5A08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E" w:rsidRPr="00343D9E" w:rsidRDefault="00343D9E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9E" w:rsidTr="00011116">
        <w:tc>
          <w:tcPr>
            <w:tcW w:w="10420" w:type="dxa"/>
            <w:gridSpan w:val="2"/>
          </w:tcPr>
          <w:p w:rsidR="00343D9E" w:rsidRPr="00343D9E" w:rsidRDefault="00343D9E" w:rsidP="003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ЖЕЛАЛИ БЫ ВЫ ЧАЩЕ ПОСЕЩАТЬ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011116" w:rsidTr="00011116">
        <w:tc>
          <w:tcPr>
            <w:tcW w:w="5496" w:type="dxa"/>
          </w:tcPr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800C18">
              <w:rPr>
                <w:szCs w:val="24"/>
              </w:rPr>
              <w:t xml:space="preserve">Точно да 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800C18">
              <w:rPr>
                <w:szCs w:val="24"/>
              </w:rPr>
              <w:t>Скорее да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800C18">
              <w:rPr>
                <w:szCs w:val="24"/>
              </w:rPr>
              <w:t>Скорее нет</w:t>
            </w:r>
          </w:p>
          <w:p w:rsidR="005A5A08" w:rsidRPr="00800C18" w:rsidRDefault="005A5A08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800C18">
              <w:rPr>
                <w:szCs w:val="24"/>
              </w:rPr>
              <w:t>Нет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b/>
                <w:szCs w:val="24"/>
              </w:rPr>
            </w:pPr>
            <w:r w:rsidRPr="00800C18">
              <w:rPr>
                <w:szCs w:val="24"/>
              </w:rPr>
              <w:t>Затрудняюсь ответить</w:t>
            </w:r>
          </w:p>
          <w:p w:rsidR="005A5A08" w:rsidRPr="00800C18" w:rsidRDefault="005A5A08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9E" w:rsidTr="00011116">
        <w:tc>
          <w:tcPr>
            <w:tcW w:w="10420" w:type="dxa"/>
            <w:gridSpan w:val="2"/>
          </w:tcPr>
          <w:p w:rsidR="00343D9E" w:rsidRPr="000722B9" w:rsidRDefault="00343D9E" w:rsidP="00343D9E">
            <w:pPr>
              <w:pStyle w:val="ConsPlusNormal"/>
              <w:ind w:left="720"/>
              <w:rPr>
                <w:b/>
                <w:sz w:val="20"/>
                <w:szCs w:val="24"/>
              </w:rPr>
            </w:pPr>
            <w:r w:rsidRPr="000722B9">
              <w:rPr>
                <w:b/>
                <w:sz w:val="20"/>
                <w:szCs w:val="24"/>
              </w:rPr>
              <w:t xml:space="preserve">Если Вы хотели бы чаще посещать </w:t>
            </w:r>
            <w:r>
              <w:rPr>
                <w:b/>
                <w:sz w:val="20"/>
                <w:szCs w:val="24"/>
              </w:rPr>
              <w:t>учреждение</w:t>
            </w:r>
            <w:r w:rsidRPr="000722B9">
              <w:rPr>
                <w:b/>
                <w:sz w:val="20"/>
                <w:szCs w:val="24"/>
              </w:rPr>
              <w:t>, ответьте</w:t>
            </w:r>
            <w:r>
              <w:rPr>
                <w:b/>
                <w:sz w:val="20"/>
                <w:szCs w:val="24"/>
              </w:rPr>
              <w:t xml:space="preserve">, пожалуйста, </w:t>
            </w:r>
            <w:r w:rsidRPr="000722B9">
              <w:rPr>
                <w:b/>
                <w:sz w:val="20"/>
                <w:szCs w:val="24"/>
              </w:rPr>
              <w:t xml:space="preserve">на вопрос </w:t>
            </w:r>
            <w:r>
              <w:rPr>
                <w:b/>
                <w:sz w:val="20"/>
                <w:szCs w:val="24"/>
              </w:rPr>
              <w:t>17</w:t>
            </w:r>
          </w:p>
          <w:p w:rsidR="00343D9E" w:rsidRDefault="00343D9E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9E" w:rsidTr="00011116">
        <w:tc>
          <w:tcPr>
            <w:tcW w:w="10420" w:type="dxa"/>
            <w:gridSpan w:val="2"/>
          </w:tcPr>
          <w:p w:rsidR="00343D9E" w:rsidRPr="00343D9E" w:rsidRDefault="00343D9E" w:rsidP="00343D9E">
            <w:pPr>
              <w:pStyle w:val="ConsPlusNormal"/>
              <w:rPr>
                <w:b/>
                <w:szCs w:val="24"/>
              </w:rPr>
            </w:pPr>
            <w:r w:rsidRPr="00343D9E">
              <w:rPr>
                <w:b/>
                <w:szCs w:val="24"/>
              </w:rPr>
              <w:t>17. ЧТО ВАМ МЕШАЕТ ЧАЩЕ ПОСЕЩАТЬ ДАННОЕ УЧРЕЖДЕНИЕ КУЛЬТУРЫ?</w:t>
            </w:r>
          </w:p>
          <w:p w:rsidR="00343D9E" w:rsidRDefault="00343D9E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Нехватка времени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Отдаленность учреждения от дома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Режим работы учреждения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Недостатки в работе учреждения</w:t>
            </w:r>
          </w:p>
          <w:p w:rsidR="00343D9E" w:rsidRPr="00800C18" w:rsidRDefault="00343D9E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Другое (запишите)</w:t>
            </w:r>
          </w:p>
          <w:p w:rsidR="00343D9E" w:rsidRPr="00800C18" w:rsidRDefault="00343D9E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10420" w:type="dxa"/>
            <w:gridSpan w:val="2"/>
          </w:tcPr>
          <w:p w:rsidR="00011116" w:rsidRPr="00011116" w:rsidRDefault="00011116" w:rsidP="00011116">
            <w:pPr>
              <w:pStyle w:val="ConsPlusNormal"/>
              <w:tabs>
                <w:tab w:val="left" w:pos="0"/>
                <w:tab w:val="left" w:pos="264"/>
              </w:tabs>
              <w:jc w:val="center"/>
              <w:rPr>
                <w:b/>
                <w:szCs w:val="24"/>
              </w:rPr>
            </w:pPr>
            <w:r w:rsidRPr="00011116">
              <w:rPr>
                <w:b/>
                <w:szCs w:val="24"/>
              </w:rPr>
              <w:t>НАПИШИТЕ, ПОЖАЛУЙСТА, СВОИ ПОЖЕЛАНИЯ И ЗАМЕЧАНИЯ К РАБОТЕ УЧРЕЖДЕНИЯ:</w:t>
            </w:r>
          </w:p>
          <w:p w:rsidR="00011116" w:rsidRDefault="00011116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11116" w:rsidRDefault="00011116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F2C64" w:rsidRPr="00AE372D" w:rsidRDefault="008F2C64" w:rsidP="00AE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72D" w:rsidRPr="00343D9E" w:rsidRDefault="00AE372D" w:rsidP="00343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D9E">
        <w:rPr>
          <w:rFonts w:ascii="Times New Roman" w:hAnsi="Times New Roman" w:cs="Times New Roman"/>
          <w:b/>
          <w:sz w:val="24"/>
          <w:szCs w:val="24"/>
        </w:rPr>
        <w:t xml:space="preserve"> Просим Вас оставить общую информацию о себе для статистики:</w:t>
      </w:r>
    </w:p>
    <w:p w:rsidR="00AE372D" w:rsidRPr="00343D9E" w:rsidRDefault="00AE372D" w:rsidP="00343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7" w:type="dxa"/>
        <w:tblLook w:val="01E0"/>
      </w:tblPr>
      <w:tblGrid>
        <w:gridCol w:w="1951"/>
        <w:gridCol w:w="2835"/>
        <w:gridCol w:w="3190"/>
        <w:gridCol w:w="2621"/>
      </w:tblGrid>
      <w:tr w:rsidR="00AE372D" w:rsidRPr="00343D9E" w:rsidTr="00011116">
        <w:tc>
          <w:tcPr>
            <w:tcW w:w="4786" w:type="dxa"/>
            <w:gridSpan w:val="2"/>
            <w:shd w:val="clear" w:color="auto" w:fill="auto"/>
          </w:tcPr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Ваш пол</w:t>
            </w: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343D9E">
                <w:rPr>
                  <w:rFonts w:ascii="Times New Roman" w:hAnsi="Times New Roman" w:cs="Times New Roman"/>
                  <w:sz w:val="24"/>
                  <w:szCs w:val="24"/>
                </w:rPr>
                <w:t>1. М</w:t>
              </w:r>
            </w:smartTag>
            <w:r w:rsidRPr="00343D9E">
              <w:rPr>
                <w:rFonts w:ascii="Times New Roman" w:hAnsi="Times New Roman" w:cs="Times New Roman"/>
                <w:sz w:val="24"/>
                <w:szCs w:val="24"/>
              </w:rPr>
              <w:t xml:space="preserve">   2. Ж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Вы являетесь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1. потребителем услуги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2. родителем (законным представителем) несовершеннолетнего потребителя услуг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2D" w:rsidRPr="00343D9E" w:rsidTr="00011116">
        <w:tc>
          <w:tcPr>
            <w:tcW w:w="1951" w:type="dxa"/>
            <w:shd w:val="clear" w:color="auto" w:fill="auto"/>
          </w:tcPr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Ваш возраст:</w:t>
            </w:r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 xml:space="preserve">19-29 </w:t>
            </w:r>
            <w:proofErr w:type="spellStart"/>
            <w:r w:rsidRPr="00343D9E">
              <w:rPr>
                <w:rFonts w:cs="Times New Roman"/>
              </w:rPr>
              <w:t>лет</w:t>
            </w:r>
            <w:proofErr w:type="spellEnd"/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 xml:space="preserve">30-39 </w:t>
            </w:r>
            <w:proofErr w:type="spellStart"/>
            <w:r w:rsidRPr="00343D9E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E372D" w:rsidRPr="00343D9E" w:rsidRDefault="00AE372D" w:rsidP="00343D9E">
            <w:pPr>
              <w:pStyle w:val="Standard"/>
              <w:rPr>
                <w:rFonts w:cs="Times New Roman"/>
                <w:lang w:val="ru-RU"/>
              </w:rPr>
            </w:pPr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 xml:space="preserve">40-49 </w:t>
            </w:r>
            <w:proofErr w:type="spellStart"/>
            <w:r w:rsidRPr="00343D9E">
              <w:rPr>
                <w:rFonts w:cs="Times New Roman"/>
              </w:rPr>
              <w:t>лет</w:t>
            </w:r>
            <w:proofErr w:type="spellEnd"/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 xml:space="preserve">50-59 </w:t>
            </w:r>
            <w:proofErr w:type="spellStart"/>
            <w:r w:rsidRPr="00343D9E">
              <w:rPr>
                <w:rFonts w:cs="Times New Roman"/>
              </w:rPr>
              <w:t>лет</w:t>
            </w:r>
            <w:proofErr w:type="spellEnd"/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 xml:space="preserve">60 </w:t>
            </w:r>
            <w:proofErr w:type="spellStart"/>
            <w:r w:rsidRPr="00343D9E">
              <w:rPr>
                <w:rFonts w:cs="Times New Roman"/>
              </w:rPr>
              <w:t>лет</w:t>
            </w:r>
            <w:proofErr w:type="spellEnd"/>
            <w:r w:rsidRPr="00343D9E">
              <w:rPr>
                <w:rFonts w:cs="Times New Roman"/>
              </w:rPr>
              <w:t xml:space="preserve"> и </w:t>
            </w:r>
            <w:proofErr w:type="spellStart"/>
            <w:r w:rsidRPr="00343D9E">
              <w:rPr>
                <w:rFonts w:cs="Times New Roman"/>
              </w:rPr>
              <w:t>старше</w:t>
            </w:r>
            <w:proofErr w:type="spellEnd"/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1.Высшее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2.Среднее специальное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3. Полное (общее) среднее</w:t>
            </w:r>
          </w:p>
        </w:tc>
        <w:tc>
          <w:tcPr>
            <w:tcW w:w="2621" w:type="dxa"/>
            <w:shd w:val="clear" w:color="auto" w:fill="auto"/>
          </w:tcPr>
          <w:p w:rsidR="00011116" w:rsidRDefault="00011116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4.Неполное среднее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5.Начальное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372D" w:rsidRPr="00343D9E" w:rsidRDefault="00AE372D" w:rsidP="0034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72D" w:rsidRPr="00343D9E" w:rsidRDefault="00AE372D" w:rsidP="00343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9E">
        <w:rPr>
          <w:rFonts w:ascii="Times New Roman" w:hAnsi="Times New Roman" w:cs="Times New Roman"/>
          <w:b/>
          <w:sz w:val="24"/>
          <w:szCs w:val="24"/>
        </w:rPr>
        <w:t>Большое спасибо за участие в анкетировании!!!</w:t>
      </w:r>
    </w:p>
    <w:p w:rsidR="000C6BD2" w:rsidRPr="00343D9E" w:rsidRDefault="000C6BD2" w:rsidP="0034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BD2" w:rsidRPr="00343D9E" w:rsidSect="008F2C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783"/>
    <w:multiLevelType w:val="hybridMultilevel"/>
    <w:tmpl w:val="345AABDC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B0813"/>
    <w:multiLevelType w:val="hybridMultilevel"/>
    <w:tmpl w:val="C61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1231F"/>
    <w:multiLevelType w:val="hybridMultilevel"/>
    <w:tmpl w:val="84D4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26B5"/>
    <w:multiLevelType w:val="hybridMultilevel"/>
    <w:tmpl w:val="2F96F0E2"/>
    <w:lvl w:ilvl="0" w:tplc="67EE7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C5C67"/>
    <w:multiLevelType w:val="hybridMultilevel"/>
    <w:tmpl w:val="E0C0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0C41"/>
    <w:multiLevelType w:val="hybridMultilevel"/>
    <w:tmpl w:val="881A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3BE6"/>
    <w:multiLevelType w:val="hybridMultilevel"/>
    <w:tmpl w:val="345AABDC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DA3BAB"/>
    <w:multiLevelType w:val="hybridMultilevel"/>
    <w:tmpl w:val="B0EA83C0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13C93"/>
    <w:multiLevelType w:val="hybridMultilevel"/>
    <w:tmpl w:val="8954D81C"/>
    <w:lvl w:ilvl="0" w:tplc="67EE7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856B9"/>
    <w:multiLevelType w:val="hybridMultilevel"/>
    <w:tmpl w:val="FC04D5D6"/>
    <w:lvl w:ilvl="0" w:tplc="2D3A5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038F"/>
    <w:multiLevelType w:val="hybridMultilevel"/>
    <w:tmpl w:val="81EA87E4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617F83"/>
    <w:multiLevelType w:val="hybridMultilevel"/>
    <w:tmpl w:val="7E1A53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E4392E"/>
    <w:multiLevelType w:val="hybridMultilevel"/>
    <w:tmpl w:val="7E1A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122A1"/>
    <w:multiLevelType w:val="hybridMultilevel"/>
    <w:tmpl w:val="4836C28E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72D"/>
    <w:rsid w:val="00011116"/>
    <w:rsid w:val="000C6BD2"/>
    <w:rsid w:val="001249BE"/>
    <w:rsid w:val="00343D9E"/>
    <w:rsid w:val="004B12A9"/>
    <w:rsid w:val="005A5A08"/>
    <w:rsid w:val="00666F49"/>
    <w:rsid w:val="00695FAA"/>
    <w:rsid w:val="00726CF8"/>
    <w:rsid w:val="00800C18"/>
    <w:rsid w:val="008A0E88"/>
    <w:rsid w:val="008F2C64"/>
    <w:rsid w:val="00AE372D"/>
    <w:rsid w:val="00C6645E"/>
    <w:rsid w:val="00C82EDB"/>
    <w:rsid w:val="00F8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AE372D"/>
    <w:rPr>
      <w:b/>
      <w:bCs/>
    </w:rPr>
  </w:style>
  <w:style w:type="paragraph" w:customStyle="1" w:styleId="Textbody">
    <w:name w:val="Text body"/>
    <w:basedOn w:val="a"/>
    <w:rsid w:val="00AE372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E3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AE37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8F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3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Анна Павловна</dc:creator>
  <cp:keywords/>
  <dc:description/>
  <cp:lastModifiedBy>Сахарова Анна Павловна</cp:lastModifiedBy>
  <cp:revision>4</cp:revision>
  <cp:lastPrinted>2017-06-23T11:56:00Z</cp:lastPrinted>
  <dcterms:created xsi:type="dcterms:W3CDTF">2017-05-17T12:13:00Z</dcterms:created>
  <dcterms:modified xsi:type="dcterms:W3CDTF">2017-06-23T12:04:00Z</dcterms:modified>
</cp:coreProperties>
</file>