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5" w:rsidRDefault="00EB45EB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B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4AA2">
        <w:rPr>
          <w:rFonts w:ascii="Times New Roman" w:hAnsi="Times New Roman" w:cs="Times New Roman"/>
          <w:sz w:val="28"/>
          <w:szCs w:val="28"/>
        </w:rPr>
        <w:t>2</w:t>
      </w:r>
      <w:r w:rsidRPr="003D0BB0">
        <w:rPr>
          <w:rFonts w:ascii="Times New Roman" w:hAnsi="Times New Roman" w:cs="Times New Roman"/>
          <w:sz w:val="28"/>
          <w:szCs w:val="28"/>
        </w:rPr>
        <w:t>.</w:t>
      </w:r>
    </w:p>
    <w:p w:rsidR="00016308" w:rsidRDefault="00016308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308" w:rsidRPr="00AA24E5" w:rsidRDefault="00016308" w:rsidP="0012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E5">
        <w:rPr>
          <w:rFonts w:ascii="Times New Roman" w:hAnsi="Times New Roman" w:cs="Times New Roman"/>
          <w:sz w:val="24"/>
          <w:szCs w:val="24"/>
        </w:rPr>
        <w:t>Агентство по туризму и международному сотрудничеству Архангельской области</w:t>
      </w:r>
    </w:p>
    <w:p w:rsidR="00016308" w:rsidRPr="00AA24E5" w:rsidRDefault="00016308" w:rsidP="0012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E5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016308" w:rsidRDefault="00016308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308" w:rsidRPr="003D0BB0" w:rsidRDefault="00016308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5EB" w:rsidRDefault="00EB45EB" w:rsidP="001270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85C6A" w:rsidRPr="003D0BB0" w:rsidRDefault="00385C6A" w:rsidP="001270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27E3" w:rsidRPr="00102E31" w:rsidRDefault="009127E3" w:rsidP="001270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02E31">
        <w:rPr>
          <w:rFonts w:ascii="Times New Roman" w:hAnsi="Times New Roman" w:cs="Times New Roman"/>
          <w:b/>
          <w:sz w:val="32"/>
          <w:szCs w:val="32"/>
        </w:rPr>
        <w:t>«Самая путешествующая школа Архангельской области»</w:t>
      </w:r>
    </w:p>
    <w:p w:rsidR="00EB45EB" w:rsidRDefault="00EB45EB" w:rsidP="0012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7E3" w:rsidRPr="00AD553A" w:rsidRDefault="009127E3" w:rsidP="00127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3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5593A">
        <w:rPr>
          <w:rFonts w:ascii="Times New Roman" w:hAnsi="Times New Roman" w:cs="Times New Roman"/>
          <w:sz w:val="28"/>
          <w:szCs w:val="28"/>
        </w:rPr>
        <w:t>обще</w:t>
      </w:r>
      <w:r w:rsidRPr="00AD553A">
        <w:rPr>
          <w:rFonts w:ascii="Times New Roman" w:hAnsi="Times New Roman" w:cs="Times New Roman"/>
          <w:sz w:val="28"/>
          <w:szCs w:val="28"/>
        </w:rPr>
        <w:t>образовательно</w:t>
      </w:r>
      <w:r w:rsidR="008438E9">
        <w:rPr>
          <w:rFonts w:ascii="Times New Roman" w:hAnsi="Times New Roman" w:cs="Times New Roman"/>
          <w:sz w:val="28"/>
          <w:szCs w:val="28"/>
        </w:rPr>
        <w:t>й</w:t>
      </w:r>
      <w:r w:rsidRPr="00AD553A">
        <w:rPr>
          <w:rFonts w:ascii="Times New Roman" w:hAnsi="Times New Roman" w:cs="Times New Roman"/>
          <w:sz w:val="28"/>
          <w:szCs w:val="28"/>
        </w:rPr>
        <w:t xml:space="preserve"> </w:t>
      </w:r>
      <w:r w:rsidR="008438E9">
        <w:rPr>
          <w:rFonts w:ascii="Times New Roman" w:hAnsi="Times New Roman" w:cs="Times New Roman"/>
          <w:sz w:val="28"/>
          <w:szCs w:val="28"/>
        </w:rPr>
        <w:t>организации</w:t>
      </w:r>
      <w:r w:rsidRPr="00AD553A">
        <w:rPr>
          <w:rFonts w:ascii="Times New Roman" w:hAnsi="Times New Roman" w:cs="Times New Roman"/>
          <w:sz w:val="28"/>
          <w:szCs w:val="28"/>
        </w:rPr>
        <w:t xml:space="preserve"> в соответствии с уставом (</w:t>
      </w:r>
      <w:proofErr w:type="gramStart"/>
      <w:r w:rsidRPr="00AD553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AD553A">
        <w:rPr>
          <w:rFonts w:ascii="Times New Roman" w:hAnsi="Times New Roman" w:cs="Times New Roman"/>
          <w:sz w:val="28"/>
          <w:szCs w:val="28"/>
        </w:rPr>
        <w:t xml:space="preserve"> и краткое):</w:t>
      </w:r>
    </w:p>
    <w:p w:rsidR="009127E3" w:rsidRPr="00102E31" w:rsidRDefault="009127E3" w:rsidP="00127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E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EB45EB" w:rsidRDefault="00EB45EB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671" w:rsidRDefault="00584671" w:rsidP="0012706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4C1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71466">
        <w:rPr>
          <w:rFonts w:ascii="Times New Roman" w:hAnsi="Times New Roman" w:cs="Times New Roman"/>
          <w:sz w:val="28"/>
          <w:szCs w:val="28"/>
        </w:rPr>
        <w:t>обще</w:t>
      </w:r>
      <w:r w:rsidRPr="00834C1C">
        <w:rPr>
          <w:rFonts w:ascii="Times New Roman" w:hAnsi="Times New Roman" w:cs="Times New Roman"/>
          <w:sz w:val="28"/>
          <w:szCs w:val="28"/>
        </w:rPr>
        <w:t>образовательн</w:t>
      </w:r>
      <w:r w:rsidR="008438E9">
        <w:rPr>
          <w:rFonts w:ascii="Times New Roman" w:hAnsi="Times New Roman" w:cs="Times New Roman"/>
          <w:sz w:val="28"/>
          <w:szCs w:val="28"/>
        </w:rPr>
        <w:t>ых</w:t>
      </w:r>
      <w:r w:rsidRPr="00834C1C">
        <w:rPr>
          <w:rFonts w:ascii="Times New Roman" w:hAnsi="Times New Roman" w:cs="Times New Roman"/>
          <w:sz w:val="28"/>
          <w:szCs w:val="28"/>
        </w:rPr>
        <w:t xml:space="preserve"> </w:t>
      </w:r>
      <w:r w:rsidR="008438E9">
        <w:rPr>
          <w:rFonts w:ascii="Times New Roman" w:hAnsi="Times New Roman" w:cs="Times New Roman"/>
          <w:sz w:val="28"/>
          <w:szCs w:val="28"/>
        </w:rPr>
        <w:t>организаций</w:t>
      </w:r>
      <w:r w:rsidRPr="00834C1C">
        <w:rPr>
          <w:rFonts w:ascii="Times New Roman" w:hAnsi="Times New Roman" w:cs="Times New Roman"/>
          <w:sz w:val="28"/>
          <w:szCs w:val="28"/>
        </w:rPr>
        <w:t xml:space="preserve"> по реализации мероприятий </w:t>
      </w:r>
      <w:r w:rsidR="00241922">
        <w:rPr>
          <w:rFonts w:ascii="Times New Roman" w:hAnsi="Times New Roman" w:cs="Times New Roman"/>
          <w:sz w:val="28"/>
          <w:szCs w:val="28"/>
        </w:rPr>
        <w:t>в рамках</w:t>
      </w:r>
      <w:r w:rsidRPr="00834C1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41922">
        <w:rPr>
          <w:rFonts w:ascii="Times New Roman" w:hAnsi="Times New Roman" w:cs="Times New Roman"/>
          <w:sz w:val="28"/>
          <w:szCs w:val="28"/>
        </w:rPr>
        <w:t>я</w:t>
      </w:r>
      <w:r w:rsidRPr="00834C1C">
        <w:rPr>
          <w:rFonts w:ascii="Times New Roman" w:hAnsi="Times New Roman" w:cs="Times New Roman"/>
          <w:sz w:val="28"/>
          <w:szCs w:val="28"/>
        </w:rPr>
        <w:t xml:space="preserve"> детско-юношеского туризма и краеведения в Архангельской области</w:t>
      </w:r>
      <w:r w:rsidR="002656E2">
        <w:rPr>
          <w:rFonts w:ascii="Times New Roman" w:hAnsi="Times New Roman" w:cs="Times New Roman"/>
          <w:sz w:val="28"/>
          <w:szCs w:val="28"/>
        </w:rPr>
        <w:t>:</w:t>
      </w:r>
    </w:p>
    <w:p w:rsidR="00867490" w:rsidRPr="00834C1C" w:rsidRDefault="00867490" w:rsidP="008674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268"/>
        <w:gridCol w:w="2693"/>
        <w:gridCol w:w="3152"/>
      </w:tblGrid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FB38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 xml:space="preserve"> поездки</w:t>
            </w: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Район (районы) Архангельской области, которые обучающиеся посетили в ходе поездок</w:t>
            </w: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обучающихся-участников поездок</w:t>
            </w: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обучающихся, </w:t>
            </w:r>
            <w:proofErr w:type="gramStart"/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102E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поездке</w:t>
            </w: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Достопримечательности, которые обучающиеся посетили в ходе поездки</w:t>
            </w:r>
          </w:p>
        </w:tc>
      </w:tr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33" w:rsidRPr="00102E31" w:rsidTr="00075AE3">
        <w:tc>
          <w:tcPr>
            <w:tcW w:w="959" w:type="dxa"/>
          </w:tcPr>
          <w:p w:rsidR="00D97E33" w:rsidRPr="00102E31" w:rsidRDefault="00D97E33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97E33" w:rsidRPr="00102E31" w:rsidRDefault="00D97E33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97E33" w:rsidRPr="00102E31" w:rsidRDefault="00D97E33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97E33" w:rsidRPr="00102E31" w:rsidRDefault="00D97E33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E33" w:rsidRPr="00102E31" w:rsidRDefault="00D97E33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7E33" w:rsidRPr="00102E31" w:rsidRDefault="00D97E33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D9A" w:rsidRDefault="004C0D9A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23" w:rsidRPr="00115F23" w:rsidRDefault="00115F23" w:rsidP="009A5B87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15F23">
        <w:rPr>
          <w:rFonts w:ascii="Times New Roman" w:hAnsi="Times New Roman" w:cs="Times New Roman"/>
          <w:sz w:val="28"/>
          <w:szCs w:val="28"/>
        </w:rPr>
        <w:t>Количество педагогов, организующих экскурсионно-туристические поездки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5F23">
        <w:rPr>
          <w:rFonts w:ascii="Times New Roman" w:hAnsi="Times New Roman" w:cs="Times New Roman"/>
          <w:sz w:val="28"/>
          <w:szCs w:val="28"/>
        </w:rPr>
        <w:t>ся по Архангельской области за пределы населенного пункта, в котором находит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5593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образовательная орга</w:t>
      </w:r>
      <w:r w:rsidR="009A5B87">
        <w:rPr>
          <w:rFonts w:ascii="Times New Roman" w:hAnsi="Times New Roman" w:cs="Times New Roman"/>
          <w:sz w:val="28"/>
          <w:szCs w:val="28"/>
        </w:rPr>
        <w:t>низация:_____</w:t>
      </w:r>
    </w:p>
    <w:p w:rsidR="004C0D9A" w:rsidRDefault="004C0D9A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90" w:rsidRDefault="00867490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90" w:rsidRDefault="00867490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90" w:rsidRDefault="00867490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3D" w:rsidRDefault="006A4A3D" w:rsidP="0012706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реализации </w:t>
      </w:r>
      <w:r w:rsidR="0015593A"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r w:rsidRPr="000441E2">
        <w:rPr>
          <w:rFonts w:ascii="Times New Roman" w:hAnsi="Times New Roman" w:cs="Times New Roman"/>
          <w:sz w:val="28"/>
          <w:szCs w:val="28"/>
        </w:rPr>
        <w:t>образо</w:t>
      </w:r>
      <w:bookmarkEnd w:id="0"/>
      <w:r w:rsidRPr="000441E2">
        <w:rPr>
          <w:rFonts w:ascii="Times New Roman" w:hAnsi="Times New Roman" w:cs="Times New Roman"/>
          <w:sz w:val="28"/>
          <w:szCs w:val="28"/>
        </w:rPr>
        <w:t>вательн</w:t>
      </w:r>
      <w:r w:rsidR="0023417E">
        <w:rPr>
          <w:rFonts w:ascii="Times New Roman" w:hAnsi="Times New Roman" w:cs="Times New Roman"/>
          <w:sz w:val="28"/>
          <w:szCs w:val="28"/>
        </w:rPr>
        <w:t>ой</w:t>
      </w:r>
      <w:r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23417E">
        <w:rPr>
          <w:rFonts w:ascii="Times New Roman" w:hAnsi="Times New Roman" w:cs="Times New Roman"/>
          <w:sz w:val="28"/>
          <w:szCs w:val="28"/>
        </w:rPr>
        <w:t>организацией</w:t>
      </w:r>
      <w:r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0A5232" w:rsidRPr="000441E2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0441E2">
        <w:rPr>
          <w:rFonts w:ascii="Times New Roman" w:hAnsi="Times New Roman" w:cs="Times New Roman"/>
          <w:sz w:val="28"/>
          <w:szCs w:val="28"/>
        </w:rPr>
        <w:t>ы</w:t>
      </w:r>
      <w:r w:rsidR="000A5232" w:rsidRPr="000441E2">
        <w:rPr>
          <w:rFonts w:ascii="Times New Roman" w:hAnsi="Times New Roman" w:cs="Times New Roman"/>
          <w:sz w:val="28"/>
          <w:szCs w:val="28"/>
        </w:rPr>
        <w:t xml:space="preserve"> «Увлекательное путешествие по Архангельской области»</w:t>
      </w:r>
      <w:r w:rsidR="002656E2">
        <w:rPr>
          <w:rFonts w:ascii="Times New Roman" w:hAnsi="Times New Roman" w:cs="Times New Roman"/>
          <w:sz w:val="28"/>
          <w:szCs w:val="28"/>
        </w:rPr>
        <w:t>:</w:t>
      </w:r>
    </w:p>
    <w:p w:rsidR="004165B6" w:rsidRPr="000441E2" w:rsidRDefault="004165B6" w:rsidP="004165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111"/>
        <w:gridCol w:w="3402"/>
        <w:gridCol w:w="2834"/>
      </w:tblGrid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2DA7" w:rsidRPr="00834C1C" w:rsidRDefault="00742DA7" w:rsidP="0066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реализующих программу</w:t>
            </w:r>
          </w:p>
        </w:tc>
        <w:tc>
          <w:tcPr>
            <w:tcW w:w="4111" w:type="dxa"/>
          </w:tcPr>
          <w:p w:rsidR="00742DA7" w:rsidRPr="00834C1C" w:rsidRDefault="00742DA7" w:rsidP="00EC0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 по программе в 2014-2015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402" w:type="dxa"/>
          </w:tcPr>
          <w:p w:rsidR="00742DA7" w:rsidRPr="00834C1C" w:rsidRDefault="00742DA7" w:rsidP="00BD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региональной программе</w:t>
            </w:r>
          </w:p>
        </w:tc>
        <w:tc>
          <w:tcPr>
            <w:tcW w:w="2834" w:type="dxa"/>
          </w:tcPr>
          <w:p w:rsidR="00742DA7" w:rsidRPr="00834C1C" w:rsidRDefault="00742DA7" w:rsidP="00BD2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региональной программе</w:t>
            </w:r>
          </w:p>
        </w:tc>
      </w:tr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A7" w:rsidRPr="00834C1C" w:rsidTr="00075AE3">
        <w:tc>
          <w:tcPr>
            <w:tcW w:w="959" w:type="dxa"/>
          </w:tcPr>
          <w:p w:rsidR="00742DA7" w:rsidRPr="00834C1C" w:rsidRDefault="00742DA7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DA7" w:rsidRPr="00834C1C" w:rsidRDefault="00742DA7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2DA7" w:rsidRPr="00834C1C" w:rsidRDefault="00742DA7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2DA7" w:rsidRPr="00834C1C" w:rsidRDefault="00742DA7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A3D" w:rsidRPr="00834C1C" w:rsidRDefault="006A4A3D" w:rsidP="0012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C1C" w:rsidRDefault="00834C1C" w:rsidP="0012706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A3D">
        <w:rPr>
          <w:rFonts w:ascii="Times New Roman" w:hAnsi="Times New Roman" w:cs="Times New Roman"/>
          <w:sz w:val="28"/>
          <w:szCs w:val="28"/>
        </w:rPr>
        <w:t xml:space="preserve">Другие мероприятия </w:t>
      </w:r>
      <w:r w:rsidR="0015593A">
        <w:rPr>
          <w:rFonts w:ascii="Times New Roman" w:hAnsi="Times New Roman" w:cs="Times New Roman"/>
          <w:sz w:val="28"/>
          <w:szCs w:val="28"/>
        </w:rPr>
        <w:t>обще</w:t>
      </w:r>
      <w:r w:rsidR="008608B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A4A3D">
        <w:rPr>
          <w:rFonts w:ascii="Times New Roman" w:hAnsi="Times New Roman" w:cs="Times New Roman"/>
          <w:sz w:val="28"/>
          <w:szCs w:val="28"/>
        </w:rPr>
        <w:t>по развитию детско-юношеского</w:t>
      </w:r>
      <w:r w:rsidR="008608BF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A90828">
        <w:rPr>
          <w:rFonts w:ascii="Times New Roman" w:hAnsi="Times New Roman" w:cs="Times New Roman"/>
          <w:sz w:val="28"/>
          <w:szCs w:val="28"/>
        </w:rPr>
        <w:t>:</w:t>
      </w:r>
    </w:p>
    <w:p w:rsidR="004165B6" w:rsidRPr="006A4A3D" w:rsidRDefault="004165B6" w:rsidP="004165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275"/>
        <w:gridCol w:w="1914"/>
        <w:gridCol w:w="3190"/>
        <w:gridCol w:w="2693"/>
        <w:gridCol w:w="2585"/>
      </w:tblGrid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обучающихся-участников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обучающихся, </w:t>
            </w:r>
            <w:proofErr w:type="gramStart"/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834C1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</w:p>
        </w:tc>
        <w:tc>
          <w:tcPr>
            <w:tcW w:w="2585" w:type="dxa"/>
          </w:tcPr>
          <w:p w:rsidR="0012706D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6D" w:rsidRPr="00834C1C" w:rsidTr="00075AE3">
        <w:tc>
          <w:tcPr>
            <w:tcW w:w="959" w:type="dxa"/>
          </w:tcPr>
          <w:p w:rsidR="0012706D" w:rsidRPr="00834C1C" w:rsidRDefault="0012706D" w:rsidP="0012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2706D" w:rsidRPr="00834C1C" w:rsidRDefault="0012706D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706D" w:rsidRPr="00834C1C" w:rsidRDefault="0012706D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2706D" w:rsidRPr="00834C1C" w:rsidRDefault="0012706D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12706D" w:rsidRPr="00834C1C" w:rsidRDefault="0012706D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06D" w:rsidRPr="00834C1C" w:rsidRDefault="0012706D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706D" w:rsidRPr="00834C1C" w:rsidRDefault="00E14378" w:rsidP="001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23E3" w:rsidRDefault="008223E3" w:rsidP="00CF1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A14" w:rsidRDefault="00CF1A14" w:rsidP="00CF1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                                                                                                                          </w:t>
      </w:r>
      <w:r w:rsidR="004165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CF1A14" w:rsidRDefault="00CF1A14" w:rsidP="00CF1A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25E4">
        <w:rPr>
          <w:rFonts w:ascii="Times New Roman" w:hAnsi="Times New Roman" w:cs="Times New Roman"/>
          <w:sz w:val="16"/>
          <w:szCs w:val="16"/>
        </w:rPr>
        <w:t>подпись директора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52F" w:rsidRDefault="009A252F" w:rsidP="00127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252F" w:rsidSect="004165B6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631"/>
    <w:multiLevelType w:val="multilevel"/>
    <w:tmpl w:val="2F92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CC762A"/>
    <w:multiLevelType w:val="hybridMultilevel"/>
    <w:tmpl w:val="237E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4B98"/>
    <w:multiLevelType w:val="hybridMultilevel"/>
    <w:tmpl w:val="83A6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2818"/>
    <w:multiLevelType w:val="hybridMultilevel"/>
    <w:tmpl w:val="237E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5"/>
    <w:rsid w:val="00016308"/>
    <w:rsid w:val="000441E2"/>
    <w:rsid w:val="00062754"/>
    <w:rsid w:val="000652A6"/>
    <w:rsid w:val="00075AE3"/>
    <w:rsid w:val="00095A80"/>
    <w:rsid w:val="000A5232"/>
    <w:rsid w:val="000E4C02"/>
    <w:rsid w:val="00102E31"/>
    <w:rsid w:val="00115F23"/>
    <w:rsid w:val="00120EAE"/>
    <w:rsid w:val="0012706D"/>
    <w:rsid w:val="0015593A"/>
    <w:rsid w:val="00162156"/>
    <w:rsid w:val="0023417E"/>
    <w:rsid w:val="00241922"/>
    <w:rsid w:val="002656E2"/>
    <w:rsid w:val="00314FB0"/>
    <w:rsid w:val="00353FF5"/>
    <w:rsid w:val="00385C6A"/>
    <w:rsid w:val="00395BF5"/>
    <w:rsid w:val="003B1C42"/>
    <w:rsid w:val="003D0BB0"/>
    <w:rsid w:val="003D7FDC"/>
    <w:rsid w:val="004165B6"/>
    <w:rsid w:val="00484D11"/>
    <w:rsid w:val="004C0D9A"/>
    <w:rsid w:val="004C0FC1"/>
    <w:rsid w:val="004E44F7"/>
    <w:rsid w:val="005125C5"/>
    <w:rsid w:val="00560A75"/>
    <w:rsid w:val="00584671"/>
    <w:rsid w:val="00617782"/>
    <w:rsid w:val="00634AA2"/>
    <w:rsid w:val="00654036"/>
    <w:rsid w:val="00666562"/>
    <w:rsid w:val="006A4A3D"/>
    <w:rsid w:val="006B2062"/>
    <w:rsid w:val="0070120E"/>
    <w:rsid w:val="00742DA7"/>
    <w:rsid w:val="008223E3"/>
    <w:rsid w:val="00834C1C"/>
    <w:rsid w:val="008438E9"/>
    <w:rsid w:val="00852F46"/>
    <w:rsid w:val="008608BF"/>
    <w:rsid w:val="00867490"/>
    <w:rsid w:val="00871466"/>
    <w:rsid w:val="008752A6"/>
    <w:rsid w:val="009127E3"/>
    <w:rsid w:val="00926118"/>
    <w:rsid w:val="00957969"/>
    <w:rsid w:val="00964F1D"/>
    <w:rsid w:val="009851D3"/>
    <w:rsid w:val="009A252F"/>
    <w:rsid w:val="009A5B87"/>
    <w:rsid w:val="00A77605"/>
    <w:rsid w:val="00A80F10"/>
    <w:rsid w:val="00A90828"/>
    <w:rsid w:val="00AD553A"/>
    <w:rsid w:val="00BB4074"/>
    <w:rsid w:val="00BC492F"/>
    <w:rsid w:val="00BD2A90"/>
    <w:rsid w:val="00C359B0"/>
    <w:rsid w:val="00C442B3"/>
    <w:rsid w:val="00CF1A14"/>
    <w:rsid w:val="00CF776E"/>
    <w:rsid w:val="00D97E33"/>
    <w:rsid w:val="00DF35C7"/>
    <w:rsid w:val="00E14378"/>
    <w:rsid w:val="00E2107F"/>
    <w:rsid w:val="00E908B8"/>
    <w:rsid w:val="00EB4170"/>
    <w:rsid w:val="00EB45EB"/>
    <w:rsid w:val="00EC0911"/>
    <w:rsid w:val="00EF121E"/>
    <w:rsid w:val="00F431F5"/>
    <w:rsid w:val="00FB38F5"/>
    <w:rsid w:val="00FB629E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Кудряшова Анна Михайловна</cp:lastModifiedBy>
  <cp:revision>131</cp:revision>
  <cp:lastPrinted>2015-02-02T13:06:00Z</cp:lastPrinted>
  <dcterms:created xsi:type="dcterms:W3CDTF">2014-04-11T11:57:00Z</dcterms:created>
  <dcterms:modified xsi:type="dcterms:W3CDTF">2015-02-13T06:58:00Z</dcterms:modified>
</cp:coreProperties>
</file>